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CE30C" w14:textId="77777777" w:rsidR="003F60F8" w:rsidRPr="0018412E" w:rsidRDefault="003F60F8" w:rsidP="002F515C">
      <w:pPr>
        <w:pStyle w:val="Heading1"/>
        <w:spacing w:before="0" w:after="0"/>
        <w:ind w:left="0" w:firstLine="0"/>
      </w:pPr>
      <w:r w:rsidRPr="0018412E">
        <w:t>Education</w:t>
      </w:r>
      <w:bookmarkStart w:id="0" w:name="_GoBack"/>
      <w:bookmarkEnd w:id="0"/>
    </w:p>
    <w:p w14:paraId="3822DFD7" w14:textId="28452F5E" w:rsidR="003F60F8" w:rsidRPr="0018412E" w:rsidRDefault="00CC281C" w:rsidP="00E92465">
      <w:pPr>
        <w:pStyle w:val="Heading2"/>
        <w:tabs>
          <w:tab w:val="right" w:pos="10206"/>
        </w:tabs>
        <w:spacing w:before="0" w:after="0"/>
      </w:pPr>
      <w:sdt>
        <w:sdtPr>
          <w:id w:val="9459744"/>
          <w:placeholder>
            <w:docPart w:val="2D8B2E7A8C5F384FA348765FD1337D27"/>
          </w:placeholder>
        </w:sdtPr>
        <w:sdtEndPr/>
        <w:sdtContent>
          <w:r w:rsidR="00CC1430">
            <w:t>BA in Biology</w:t>
          </w:r>
        </w:sdtContent>
      </w:sdt>
      <w:r w:rsidR="006A1A22" w:rsidRPr="0018412E">
        <w:tab/>
      </w:r>
      <w:r w:rsidR="006A1A22" w:rsidRPr="0018412E">
        <w:tab/>
      </w:r>
      <w:r w:rsidR="004C5759" w:rsidRPr="001C5B7A">
        <w:rPr>
          <w:b w:val="0"/>
        </w:rPr>
        <w:t>May</w:t>
      </w:r>
      <w:r w:rsidR="001C5B7A">
        <w:t xml:space="preserve"> </w:t>
      </w:r>
      <w:r w:rsidR="004C5759">
        <w:rPr>
          <w:b w:val="0"/>
        </w:rPr>
        <w:t>2019</w:t>
      </w:r>
    </w:p>
    <w:sdt>
      <w:sdtPr>
        <w:id w:val="9459745"/>
        <w:placeholder>
          <w:docPart w:val="DBF242806DD09B4382FA2ABD0D584520"/>
        </w:placeholder>
      </w:sdtPr>
      <w:sdtEndPr/>
      <w:sdtContent>
        <w:p w14:paraId="2CF21D6A" w14:textId="6CB49438" w:rsidR="003F60F8" w:rsidRPr="0018412E" w:rsidRDefault="005F289A" w:rsidP="006A1A22">
          <w:pPr>
            <w:pStyle w:val="BodyText"/>
            <w:tabs>
              <w:tab w:val="right" w:pos="10206"/>
            </w:tabs>
            <w:spacing w:after="0"/>
          </w:pPr>
          <w:r>
            <w:t>University of Georgia</w:t>
          </w:r>
          <w:r w:rsidRPr="0018412E">
            <w:t xml:space="preserve">, </w:t>
          </w:r>
          <w:r>
            <w:t>Athens GA</w:t>
          </w:r>
          <w:r w:rsidR="003F60F8" w:rsidRPr="0018412E">
            <w:t>, USA</w:t>
          </w:r>
        </w:p>
      </w:sdtContent>
    </w:sdt>
    <w:p w14:paraId="5F5F2AF8" w14:textId="75ABECD9" w:rsidR="003F60F8" w:rsidRPr="0018412E" w:rsidRDefault="001C5B7A" w:rsidP="0004186E">
      <w:pPr>
        <w:pStyle w:val="Heading1"/>
        <w:spacing w:before="120" w:after="0"/>
      </w:pPr>
      <w:r>
        <w:t>Research Experience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Cs w:val="22"/>
        </w:rPr>
        <w:id w:val="9459748"/>
        <w:placeholder>
          <w:docPart w:val="A88D39514819FA44AE63373B1BA7014D"/>
        </w:placeholder>
      </w:sdtPr>
      <w:sdtEndPr/>
      <w:sdtContent>
        <w:p w14:paraId="048C3C0D" w14:textId="77777777" w:rsidR="001C5B7A" w:rsidRDefault="001C5B7A" w:rsidP="006A1A22">
          <w:pPr>
            <w:pStyle w:val="Heading2"/>
            <w:tabs>
              <w:tab w:val="right" w:pos="10206"/>
            </w:tabs>
            <w:spacing w:before="0" w:after="0"/>
            <w:rPr>
              <w:b w:val="0"/>
              <w:i/>
            </w:rPr>
          </w:pPr>
          <w:r w:rsidRPr="001C5B7A">
            <w:t>Genetics Summer REU</w:t>
          </w:r>
          <w:r w:rsidR="00B14526" w:rsidRPr="0018412E">
            <w:tab/>
          </w:r>
          <w:r w:rsidR="00B14526" w:rsidRPr="0018412E">
            <w:tab/>
          </w:r>
          <w:r>
            <w:rPr>
              <w:b w:val="0"/>
            </w:rPr>
            <w:t>Summer 2017</w:t>
          </w:r>
          <w:r w:rsidR="00B14526" w:rsidRPr="0018412E">
            <w:rPr>
              <w:b w:val="0"/>
            </w:rPr>
            <w:br/>
          </w:r>
          <w:r w:rsidRPr="001C5B7A">
            <w:rPr>
              <w:b w:val="0"/>
              <w:i/>
            </w:rPr>
            <w:t>Social Immunity and the Evolution of Parental Behavior</w:t>
          </w:r>
        </w:p>
        <w:p w14:paraId="7CAC5589" w14:textId="77777777" w:rsidR="001C5B7A" w:rsidRDefault="00B14526" w:rsidP="006A1A22">
          <w:pPr>
            <w:pStyle w:val="Heading2"/>
            <w:tabs>
              <w:tab w:val="right" w:pos="10206"/>
            </w:tabs>
            <w:spacing w:before="0" w:after="0"/>
            <w:rPr>
              <w:b w:val="0"/>
            </w:rPr>
          </w:pPr>
          <w:r w:rsidRPr="0018412E">
            <w:rPr>
              <w:b w:val="0"/>
            </w:rPr>
            <w:t xml:space="preserve"> </w:t>
          </w:r>
          <w:r w:rsidR="001C5B7A" w:rsidRPr="001C5B7A">
            <w:rPr>
              <w:b w:val="0"/>
            </w:rPr>
            <w:t>University of Georgia,</w:t>
          </w:r>
          <w:r w:rsidR="001C5B7A">
            <w:rPr>
              <w:b w:val="0"/>
            </w:rPr>
            <w:t xml:space="preserve"> Athens GA</w:t>
          </w:r>
        </w:p>
        <w:p w14:paraId="66697B7E" w14:textId="64CBF6B8" w:rsidR="00D85571" w:rsidRDefault="001C5B7A" w:rsidP="000E3B7C">
          <w:pPr>
            <w:pStyle w:val="BodyText"/>
          </w:pPr>
          <w:r w:rsidRPr="001C5B7A">
            <w:t>Advisor: Dr. Allen Moore</w:t>
          </w:r>
        </w:p>
      </w:sdtContent>
    </w:sdt>
    <w:p w14:paraId="676A1B3D" w14:textId="5F12919F" w:rsidR="003F60F8" w:rsidRPr="0018412E" w:rsidRDefault="001C5B7A" w:rsidP="006A1A22">
      <w:pPr>
        <w:pStyle w:val="Heading2"/>
        <w:tabs>
          <w:tab w:val="right" w:pos="10206"/>
        </w:tabs>
        <w:spacing w:before="0" w:after="0"/>
      </w:pPr>
      <w:r w:rsidRPr="001C5B7A">
        <w:t>Population Biology/ Infectious disease REU</w:t>
      </w:r>
      <w:r w:rsidR="006A1A22" w:rsidRPr="0018412E">
        <w:tab/>
      </w:r>
      <w:r w:rsidR="006A1A22" w:rsidRPr="0018412E">
        <w:tab/>
      </w:r>
      <w:r>
        <w:rPr>
          <w:b w:val="0"/>
        </w:rPr>
        <w:t>Summer 2018</w:t>
      </w:r>
    </w:p>
    <w:sdt>
      <w:sdtPr>
        <w:rPr>
          <w:i/>
        </w:rPr>
        <w:id w:val="9459749"/>
        <w:placeholder>
          <w:docPart w:val="F5D53F0165DCCE44BECF3348CAB8DC8C"/>
        </w:placeholder>
      </w:sdtPr>
      <w:sdtEndPr>
        <w:rPr>
          <w:i w:val="0"/>
        </w:rPr>
      </w:sdtEndPr>
      <w:sdtContent>
        <w:p w14:paraId="1207CB63" w14:textId="77777777" w:rsidR="001C5B7A" w:rsidRPr="006F7B13" w:rsidRDefault="001C5B7A" w:rsidP="001C5B7A">
          <w:pPr>
            <w:pStyle w:val="BodyText"/>
            <w:tabs>
              <w:tab w:val="right" w:pos="10206"/>
            </w:tabs>
            <w:spacing w:after="0"/>
            <w:rPr>
              <w:i/>
            </w:rPr>
          </w:pPr>
          <w:r w:rsidRPr="006F7B13">
            <w:rPr>
              <w:i/>
            </w:rPr>
            <w:t>Effect of nematode parasites on the fight-or-flight reaction of infected beetles</w:t>
          </w:r>
        </w:p>
        <w:p w14:paraId="7C354F93" w14:textId="5E0E16DD" w:rsidR="001C5B7A" w:rsidRDefault="003F60F8" w:rsidP="001C5B7A">
          <w:pPr>
            <w:pStyle w:val="BodyText"/>
            <w:tabs>
              <w:tab w:val="right" w:pos="10206"/>
            </w:tabs>
            <w:spacing w:after="0"/>
          </w:pPr>
          <w:r w:rsidRPr="0018412E">
            <w:t xml:space="preserve">University of </w:t>
          </w:r>
          <w:r w:rsidR="001C5B7A">
            <w:t>Georgia</w:t>
          </w:r>
          <w:r w:rsidRPr="0018412E">
            <w:t xml:space="preserve">, </w:t>
          </w:r>
          <w:r w:rsidR="001C5B7A">
            <w:t>Athens GA</w:t>
          </w:r>
        </w:p>
        <w:p w14:paraId="5D8FFA52" w14:textId="7DAFD277" w:rsidR="001C5B7A" w:rsidRDefault="001C5B7A" w:rsidP="001C5B7A">
          <w:pPr>
            <w:pStyle w:val="BodyText"/>
            <w:tabs>
              <w:tab w:val="right" w:pos="10206"/>
            </w:tabs>
            <w:spacing w:after="0"/>
          </w:pPr>
          <w:r w:rsidRPr="001C5B7A">
            <w:t>Advisor: Dr. Andy Davis</w:t>
          </w:r>
        </w:p>
        <w:p w14:paraId="24576AD6" w14:textId="77777777" w:rsidR="000E3B7C" w:rsidRDefault="000E3B7C" w:rsidP="00D35C63">
          <w:pPr>
            <w:pStyle w:val="BodyText"/>
            <w:tabs>
              <w:tab w:val="right" w:pos="10337"/>
            </w:tabs>
            <w:spacing w:after="0"/>
            <w:rPr>
              <w:b/>
              <w:bCs/>
            </w:rPr>
          </w:pPr>
        </w:p>
        <w:p w14:paraId="3C0228D9" w14:textId="44E87182" w:rsidR="000E3B7C" w:rsidRDefault="000E3B7C" w:rsidP="00D35C63">
          <w:pPr>
            <w:pStyle w:val="BodyText"/>
            <w:tabs>
              <w:tab w:val="right" w:pos="10337"/>
            </w:tabs>
            <w:spacing w:after="0"/>
            <w:rPr>
              <w:b/>
              <w:bCs/>
            </w:rPr>
          </w:pPr>
          <w:r w:rsidRPr="000E3B7C">
            <w:rPr>
              <w:b/>
              <w:bCs/>
            </w:rPr>
            <w:t xml:space="preserve">Gateway to Graduate School                                                                                                            </w:t>
          </w:r>
          <w:r w:rsidRPr="000E3B7C">
            <w:t>Summer 2019</w:t>
          </w:r>
          <w:r w:rsidRPr="000E3B7C">
            <w:rPr>
              <w:b/>
              <w:bCs/>
            </w:rPr>
            <w:t xml:space="preserve">  </w:t>
          </w:r>
          <w:r w:rsidR="00D35C63">
            <w:rPr>
              <w:b/>
              <w:bCs/>
            </w:rPr>
            <w:tab/>
          </w:r>
        </w:p>
        <w:p w14:paraId="6CA3D6F6" w14:textId="7FC4CD3A" w:rsidR="003F60F8" w:rsidRPr="004B5303" w:rsidRDefault="00CC281C" w:rsidP="00D35C63">
          <w:pPr>
            <w:pStyle w:val="BodyText"/>
            <w:tabs>
              <w:tab w:val="right" w:pos="10337"/>
            </w:tabs>
            <w:spacing w:after="0"/>
            <w:rPr>
              <w:b/>
              <w:bCs/>
            </w:rPr>
          </w:pPr>
        </w:p>
      </w:sdtContent>
    </w:sdt>
    <w:p w14:paraId="0B86C01A" w14:textId="1476C3AA" w:rsidR="00DF45DC" w:rsidRPr="0018412E" w:rsidRDefault="001777BF" w:rsidP="001C5B7A">
      <w:pPr>
        <w:pStyle w:val="Heading1"/>
        <w:spacing w:before="120" w:after="0"/>
        <w:ind w:left="0" w:firstLine="0"/>
      </w:pPr>
      <w:bookmarkStart w:id="1" w:name="_Hlk529912743"/>
      <w:r>
        <w:t>Honors and Awards</w:t>
      </w:r>
    </w:p>
    <w:p w14:paraId="4B845972" w14:textId="23FECBA1" w:rsidR="00DF45DC" w:rsidRPr="0018412E" w:rsidRDefault="001777BF" w:rsidP="006A1A22">
      <w:pPr>
        <w:pStyle w:val="BodyText"/>
        <w:tabs>
          <w:tab w:val="right" w:pos="10206"/>
        </w:tabs>
        <w:spacing w:after="0"/>
        <w:rPr>
          <w:b/>
        </w:rPr>
      </w:pPr>
      <w:r>
        <w:rPr>
          <w:b/>
        </w:rPr>
        <w:t>Academic Honor</w:t>
      </w:r>
      <w:r w:rsidR="00DF45DC" w:rsidRPr="0018412E">
        <w:rPr>
          <w:b/>
        </w:rPr>
        <w:t>:</w:t>
      </w:r>
    </w:p>
    <w:bookmarkEnd w:id="1"/>
    <w:p w14:paraId="4F636BD5" w14:textId="1C6850D3" w:rsidR="00DF45DC" w:rsidRPr="0018412E" w:rsidRDefault="001777BF" w:rsidP="001777BF">
      <w:pPr>
        <w:pStyle w:val="BodyText"/>
        <w:numPr>
          <w:ilvl w:val="0"/>
          <w:numId w:val="13"/>
        </w:numPr>
        <w:tabs>
          <w:tab w:val="right" w:pos="10206"/>
        </w:tabs>
        <w:spacing w:after="0"/>
        <w:ind w:left="284" w:hanging="284"/>
      </w:pPr>
      <w:r>
        <w:t>Dean’s List</w:t>
      </w:r>
      <w:r w:rsidR="002F515C">
        <w:t xml:space="preserve">                                                                                                                                            </w:t>
      </w:r>
      <w:r>
        <w:t xml:space="preserve">Fall </w:t>
      </w:r>
      <w:r w:rsidR="00B14526" w:rsidRPr="0018412E">
        <w:t>2015</w:t>
      </w:r>
    </w:p>
    <w:p w14:paraId="342CB860" w14:textId="304F3C35" w:rsidR="00B14526" w:rsidRPr="0018412E" w:rsidRDefault="00CC281C" w:rsidP="00B14526">
      <w:pPr>
        <w:pStyle w:val="Heading2"/>
        <w:spacing w:before="0" w:after="0"/>
      </w:pPr>
      <w:sdt>
        <w:sdtPr>
          <w:id w:val="4575266"/>
          <w:placeholder>
            <w:docPart w:val="D83C9A1F24280B4EB5CEFB6343749054"/>
          </w:placeholder>
        </w:sdtPr>
        <w:sdtEndPr/>
        <w:sdtContent>
          <w:r w:rsidR="001777BF">
            <w:t>Awards</w:t>
          </w:r>
          <w:r w:rsidR="00B14526" w:rsidRPr="0018412E">
            <w:t>:</w:t>
          </w:r>
        </w:sdtContent>
      </w:sdt>
    </w:p>
    <w:p w14:paraId="1063687D" w14:textId="6DB6E47C" w:rsidR="003219AA" w:rsidRDefault="001777BF" w:rsidP="00B14526">
      <w:pPr>
        <w:pStyle w:val="BodyText"/>
        <w:numPr>
          <w:ilvl w:val="0"/>
          <w:numId w:val="12"/>
        </w:numPr>
        <w:tabs>
          <w:tab w:val="right" w:pos="10206"/>
        </w:tabs>
        <w:spacing w:after="0"/>
        <w:ind w:left="284" w:hanging="284"/>
      </w:pPr>
      <w:proofErr w:type="spellStart"/>
      <w:r w:rsidRPr="001777BF">
        <w:t>MaGNET</w:t>
      </w:r>
      <w:proofErr w:type="spellEnd"/>
      <w:r w:rsidRPr="001777BF">
        <w:t xml:space="preserve"> </w:t>
      </w:r>
      <w:r w:rsidR="00AD0137">
        <w:t>(</w:t>
      </w:r>
      <w:r w:rsidR="00AD0137" w:rsidRPr="00AD0137">
        <w:t>Maize Genetics Network Enhancement via Travel</w:t>
      </w:r>
      <w:r w:rsidR="00AD0137">
        <w:t xml:space="preserve">) </w:t>
      </w:r>
      <w:r w:rsidRPr="001777BF">
        <w:t>program awardee</w:t>
      </w:r>
      <w:r w:rsidR="0086760A">
        <w:t xml:space="preserve">                    </w:t>
      </w:r>
      <w:r>
        <w:t>Spring 2018</w:t>
      </w:r>
    </w:p>
    <w:p w14:paraId="11CE4581" w14:textId="7647FEE0" w:rsidR="003219AA" w:rsidRDefault="001777BF" w:rsidP="00B14526">
      <w:pPr>
        <w:pStyle w:val="BodyText"/>
        <w:numPr>
          <w:ilvl w:val="0"/>
          <w:numId w:val="12"/>
        </w:numPr>
        <w:tabs>
          <w:tab w:val="right" w:pos="10206"/>
        </w:tabs>
        <w:spacing w:after="0"/>
        <w:ind w:left="284" w:hanging="284"/>
      </w:pPr>
      <w:r w:rsidRPr="001777BF">
        <w:t>NSF/STEM Fellowships Boot Camp Funding ($ 1000)</w:t>
      </w:r>
      <w:r w:rsidR="002F515C">
        <w:t xml:space="preserve">                                                                      </w:t>
      </w:r>
      <w:r>
        <w:t>Fall 2018</w:t>
      </w:r>
    </w:p>
    <w:p w14:paraId="68E911F0" w14:textId="4682B21A" w:rsidR="003219AA" w:rsidRPr="0018412E" w:rsidRDefault="001777BF" w:rsidP="003219AA">
      <w:pPr>
        <w:pStyle w:val="BodyText"/>
        <w:numPr>
          <w:ilvl w:val="0"/>
          <w:numId w:val="12"/>
        </w:numPr>
        <w:tabs>
          <w:tab w:val="right" w:pos="10206"/>
        </w:tabs>
        <w:spacing w:after="0"/>
        <w:ind w:left="284" w:hanging="284"/>
      </w:pPr>
      <w:r w:rsidRPr="001777BF">
        <w:t xml:space="preserve">NSF </w:t>
      </w:r>
      <w:r w:rsidR="00CA13B3" w:rsidRPr="001777BF">
        <w:t>LSAMP</w:t>
      </w:r>
      <w:r w:rsidR="00CA13B3">
        <w:t xml:space="preserve"> (Louis</w:t>
      </w:r>
      <w:r w:rsidR="00F3366F" w:rsidRPr="00F3366F">
        <w:t xml:space="preserve"> Stokes Alliances for Minority Participation</w:t>
      </w:r>
      <w:r w:rsidR="00CA13B3">
        <w:t>)</w:t>
      </w:r>
      <w:r w:rsidRPr="001777BF">
        <w:t xml:space="preserve"> Funded Scholar ($ 350)</w:t>
      </w:r>
      <w:r w:rsidR="003219AA">
        <w:tab/>
        <w:t>201</w:t>
      </w:r>
      <w:r>
        <w:t>7</w:t>
      </w:r>
      <w:r w:rsidR="003219AA">
        <w:t>-present</w:t>
      </w:r>
    </w:p>
    <w:p w14:paraId="3FE4196E" w14:textId="18A57CF2" w:rsidR="00B14526" w:rsidRDefault="001777BF" w:rsidP="00B14526">
      <w:pPr>
        <w:pStyle w:val="BodyText"/>
        <w:numPr>
          <w:ilvl w:val="0"/>
          <w:numId w:val="12"/>
        </w:numPr>
        <w:tabs>
          <w:tab w:val="right" w:pos="10206"/>
        </w:tabs>
        <w:spacing w:after="0"/>
        <w:ind w:left="284" w:hanging="284"/>
      </w:pPr>
      <w:r w:rsidRPr="001777BF">
        <w:t>LETTIE PATE WHITEHEAD SCHOLAR ($ 500)</w:t>
      </w:r>
      <w:r w:rsidR="00B14526" w:rsidRPr="0018412E">
        <w:tab/>
        <w:t>20</w:t>
      </w:r>
      <w:r>
        <w:t>17- present</w:t>
      </w:r>
    </w:p>
    <w:p w14:paraId="1FB70A36" w14:textId="5D5FABFA" w:rsidR="00943528" w:rsidRPr="0018412E" w:rsidRDefault="00943528" w:rsidP="00B14526">
      <w:pPr>
        <w:pStyle w:val="BodyText"/>
        <w:numPr>
          <w:ilvl w:val="0"/>
          <w:numId w:val="12"/>
        </w:numPr>
        <w:tabs>
          <w:tab w:val="right" w:pos="10206"/>
        </w:tabs>
        <w:spacing w:after="0"/>
        <w:ind w:left="284" w:hanging="284"/>
      </w:pPr>
      <w:r>
        <w:t>H</w:t>
      </w:r>
      <w:r w:rsidR="00D110A7">
        <w:t xml:space="preserve">OPE </w:t>
      </w:r>
      <w:r w:rsidR="004676A6">
        <w:t>Scholarship</w:t>
      </w:r>
      <w:r w:rsidR="004676A6">
        <w:tab/>
        <w:t>2015- present</w:t>
      </w:r>
    </w:p>
    <w:p w14:paraId="5D085475" w14:textId="503BCA30" w:rsidR="00ED2FFC" w:rsidRPr="0018412E" w:rsidRDefault="004F4237" w:rsidP="00ED2FFC">
      <w:pPr>
        <w:pStyle w:val="Heading1"/>
        <w:spacing w:before="120" w:after="0"/>
      </w:pPr>
      <w:r>
        <w:t>Publications</w:t>
      </w:r>
    </w:p>
    <w:p w14:paraId="04171D91" w14:textId="24D2F680" w:rsidR="004F4237" w:rsidRDefault="004F4237" w:rsidP="006F7B13">
      <w:pPr>
        <w:pStyle w:val="BodyText"/>
        <w:numPr>
          <w:ilvl w:val="0"/>
          <w:numId w:val="27"/>
        </w:numPr>
        <w:tabs>
          <w:tab w:val="left" w:pos="-2160"/>
        </w:tabs>
        <w:spacing w:after="0"/>
      </w:pPr>
      <w:bookmarkStart w:id="2" w:name="_Hlk529913496"/>
      <w:proofErr w:type="spellStart"/>
      <w:r w:rsidRPr="004F4237">
        <w:t>Ziadie</w:t>
      </w:r>
      <w:proofErr w:type="spellEnd"/>
      <w:r w:rsidRPr="004F4237">
        <w:t xml:space="preserve">, M. A., </w:t>
      </w:r>
      <w:r w:rsidRPr="004F4237">
        <w:rPr>
          <w:b/>
        </w:rPr>
        <w:t>F. Ebot-Ojong</w:t>
      </w:r>
      <w:r w:rsidRPr="004F4237">
        <w:t xml:space="preserve">, E. C. McKinney, A. J. Moore. </w:t>
      </w:r>
      <w:r>
        <w:t xml:space="preserve">2018. </w:t>
      </w:r>
      <w:r w:rsidRPr="004F4237">
        <w:t>The evolution of personal and social immunity in the context of parental care. American Naturalist. (In Press)</w:t>
      </w:r>
    </w:p>
    <w:p w14:paraId="55C1C9B1" w14:textId="2095C2B9" w:rsidR="00ED2FFC" w:rsidRDefault="004F4237" w:rsidP="006F7B13">
      <w:pPr>
        <w:pStyle w:val="BodyText"/>
        <w:numPr>
          <w:ilvl w:val="0"/>
          <w:numId w:val="27"/>
        </w:numPr>
        <w:tabs>
          <w:tab w:val="left" w:pos="-2160"/>
        </w:tabs>
        <w:spacing w:after="0"/>
      </w:pPr>
      <w:r w:rsidRPr="004F4237">
        <w:rPr>
          <w:b/>
        </w:rPr>
        <w:t>Ebot-ojong F.A</w:t>
      </w:r>
      <w:r w:rsidRPr="004F4237">
        <w:t>., Jurado, E.M., and Davis, A.K.</w:t>
      </w:r>
      <w:r w:rsidR="001138D3">
        <w:t xml:space="preserve"> 2019.</w:t>
      </w:r>
      <w:r w:rsidRPr="004F4237">
        <w:t xml:space="preserve"> Direct measurement of fight or flight behavior in a beetle reveals individual variation and the influence of parasitism</w:t>
      </w:r>
      <w:r w:rsidR="001138D3">
        <w:t xml:space="preserve">. </w:t>
      </w:r>
      <w:r w:rsidRPr="004F4237">
        <w:t>PLOS ONE.</w:t>
      </w:r>
      <w:r>
        <w:t xml:space="preserve"> (In </w:t>
      </w:r>
      <w:r w:rsidR="00EF08AC">
        <w:t>Press</w:t>
      </w:r>
      <w:r>
        <w:t>)</w:t>
      </w:r>
    </w:p>
    <w:p w14:paraId="2C5BF5F8" w14:textId="064FF355" w:rsidR="000D58CC" w:rsidRDefault="00B20E92" w:rsidP="00B20E92">
      <w:pPr>
        <w:pStyle w:val="BodyText"/>
        <w:numPr>
          <w:ilvl w:val="0"/>
          <w:numId w:val="27"/>
        </w:numPr>
      </w:pPr>
      <w:proofErr w:type="spellStart"/>
      <w:r w:rsidRPr="00B20E92">
        <w:t>Ziadie</w:t>
      </w:r>
      <w:proofErr w:type="spellEnd"/>
      <w:r w:rsidRPr="00B20E92">
        <w:t xml:space="preserve">, M. A., </w:t>
      </w:r>
      <w:r w:rsidRPr="00B20E92">
        <w:rPr>
          <w:b/>
        </w:rPr>
        <w:t>F. Ebot-Ojong</w:t>
      </w:r>
      <w:r w:rsidRPr="00B20E92">
        <w:t>, E. C. McKinney, A. J. Moore. 20</w:t>
      </w:r>
      <w:r>
        <w:t>20</w:t>
      </w:r>
      <w:r w:rsidRPr="00B20E92">
        <w:t xml:space="preserve">. </w:t>
      </w:r>
      <w:r w:rsidR="00DE4E5E">
        <w:t>Brood size manipu</w:t>
      </w:r>
      <w:r w:rsidR="0050028A">
        <w:t>lations reveal constraints to social immunity in family life</w:t>
      </w:r>
      <w:r w:rsidRPr="00B20E92">
        <w:t xml:space="preserve">. </w:t>
      </w:r>
      <w:r w:rsidR="00541EF8">
        <w:t>Behavioral Ecology</w:t>
      </w:r>
      <w:r w:rsidRPr="00B20E92">
        <w:t xml:space="preserve">. (In </w:t>
      </w:r>
      <w:r w:rsidR="00541EF8">
        <w:t>Review</w:t>
      </w:r>
      <w:r w:rsidRPr="00B20E92">
        <w:t>)</w:t>
      </w:r>
    </w:p>
    <w:bookmarkEnd w:id="2"/>
    <w:p w14:paraId="066366F1" w14:textId="5D1A1B13" w:rsidR="00DF45DC" w:rsidRPr="0018412E" w:rsidRDefault="004F4237" w:rsidP="004F4237">
      <w:pPr>
        <w:pStyle w:val="Heading1"/>
        <w:spacing w:before="240" w:after="0"/>
        <w:ind w:left="0" w:firstLine="0"/>
        <w:rPr>
          <w:b w:val="0"/>
          <w:sz w:val="20"/>
        </w:rPr>
      </w:pPr>
      <w:r>
        <w:t>Employment and Community service</w:t>
      </w:r>
    </w:p>
    <w:p w14:paraId="4C4C1E71" w14:textId="7FA7E204" w:rsidR="004F4237" w:rsidRPr="004F4237" w:rsidRDefault="004F4237" w:rsidP="004F4237">
      <w:pPr>
        <w:pStyle w:val="BodyText"/>
        <w:tabs>
          <w:tab w:val="left" w:pos="-2160"/>
        </w:tabs>
        <w:spacing w:after="0"/>
        <w:rPr>
          <w:b/>
        </w:rPr>
      </w:pPr>
      <w:r>
        <w:rPr>
          <w:b/>
        </w:rPr>
        <w:t>Employment</w:t>
      </w:r>
    </w:p>
    <w:p w14:paraId="47311ADE" w14:textId="4D8D99A5" w:rsidR="004F4237" w:rsidRDefault="004F4237" w:rsidP="004F4237">
      <w:pPr>
        <w:pStyle w:val="BodyText"/>
        <w:numPr>
          <w:ilvl w:val="0"/>
          <w:numId w:val="27"/>
        </w:numPr>
        <w:tabs>
          <w:tab w:val="left" w:pos="-2160"/>
        </w:tabs>
        <w:spacing w:after="0"/>
      </w:pPr>
      <w:r w:rsidRPr="006F7B13">
        <w:t>Laboratory Assistant, University of Georgia</w:t>
      </w:r>
      <w:r>
        <w:tab/>
      </w:r>
      <w:r>
        <w:tab/>
      </w:r>
      <w:r>
        <w:tab/>
      </w:r>
      <w:r>
        <w:tab/>
      </w:r>
      <w:r>
        <w:tab/>
      </w:r>
      <w:r>
        <w:tab/>
        <w:t>2015- Present</w:t>
      </w:r>
    </w:p>
    <w:p w14:paraId="41E0980E" w14:textId="77777777" w:rsidR="004F4237" w:rsidRDefault="004F4237" w:rsidP="004F4237">
      <w:pPr>
        <w:pStyle w:val="BodyText"/>
        <w:numPr>
          <w:ilvl w:val="0"/>
          <w:numId w:val="27"/>
        </w:numPr>
        <w:tabs>
          <w:tab w:val="left" w:pos="-2160"/>
        </w:tabs>
        <w:spacing w:after="0"/>
      </w:pPr>
      <w:r>
        <w:t>UGA football game food catering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2015- present</w:t>
      </w:r>
    </w:p>
    <w:p w14:paraId="60363005" w14:textId="47F0B498" w:rsidR="004F4237" w:rsidRDefault="004F4237" w:rsidP="004F4237">
      <w:pPr>
        <w:pStyle w:val="BodyText"/>
        <w:numPr>
          <w:ilvl w:val="0"/>
          <w:numId w:val="27"/>
        </w:numPr>
        <w:tabs>
          <w:tab w:val="left" w:pos="-2160"/>
        </w:tabs>
        <w:spacing w:after="0"/>
      </w:pPr>
      <w:r>
        <w:t>Customer Associate at Target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2017</w:t>
      </w:r>
    </w:p>
    <w:p w14:paraId="19DD0EFA" w14:textId="784D0701" w:rsidR="004F4237" w:rsidRDefault="004F4237" w:rsidP="004F4237">
      <w:pPr>
        <w:pStyle w:val="BodyText"/>
        <w:numPr>
          <w:ilvl w:val="0"/>
          <w:numId w:val="27"/>
        </w:numPr>
        <w:tabs>
          <w:tab w:val="left" w:pos="-2160"/>
        </w:tabs>
        <w:spacing w:after="0"/>
      </w:pPr>
      <w:r>
        <w:t>Cashier at Walmart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2016</w:t>
      </w:r>
    </w:p>
    <w:p w14:paraId="3F7C9A16" w14:textId="1AD6B3F0" w:rsidR="004F4237" w:rsidRDefault="004F4237" w:rsidP="004F4237">
      <w:pPr>
        <w:pStyle w:val="BodyText"/>
        <w:tabs>
          <w:tab w:val="left" w:pos="-2160"/>
        </w:tabs>
        <w:spacing w:after="0"/>
        <w:rPr>
          <w:b/>
        </w:rPr>
      </w:pPr>
      <w:r>
        <w:rPr>
          <w:b/>
        </w:rPr>
        <w:t>Community service</w:t>
      </w:r>
    </w:p>
    <w:p w14:paraId="27717E86" w14:textId="171149EB" w:rsidR="00542F76" w:rsidRPr="00CB03E8" w:rsidRDefault="00EE2650" w:rsidP="0039455A">
      <w:pPr>
        <w:pStyle w:val="BodyText"/>
        <w:numPr>
          <w:ilvl w:val="0"/>
          <w:numId w:val="28"/>
        </w:numPr>
        <w:tabs>
          <w:tab w:val="left" w:pos="-2160"/>
        </w:tabs>
        <w:spacing w:after="0"/>
        <w:rPr>
          <w:bCs/>
        </w:rPr>
      </w:pPr>
      <w:r>
        <w:rPr>
          <w:bCs/>
        </w:rPr>
        <w:t>M</w:t>
      </w:r>
      <w:r w:rsidR="00CB03E8" w:rsidRPr="00CB03E8">
        <w:rPr>
          <w:bCs/>
        </w:rPr>
        <w:t>icrobiology demonstrations at Howard B. Stroud Elementary School</w:t>
      </w:r>
      <w:r>
        <w:rPr>
          <w:bCs/>
        </w:rPr>
        <w:t xml:space="preserve">                              </w:t>
      </w:r>
      <w:r w:rsidR="00664530">
        <w:rPr>
          <w:bCs/>
        </w:rPr>
        <w:t xml:space="preserve">March </w:t>
      </w:r>
      <w:r>
        <w:rPr>
          <w:bCs/>
        </w:rPr>
        <w:t>2020</w:t>
      </w:r>
    </w:p>
    <w:p w14:paraId="2F19F842" w14:textId="432617F2" w:rsidR="0039455A" w:rsidRPr="0039455A" w:rsidRDefault="006E56DA" w:rsidP="0039455A">
      <w:pPr>
        <w:pStyle w:val="BodyText"/>
        <w:numPr>
          <w:ilvl w:val="0"/>
          <w:numId w:val="28"/>
        </w:numPr>
        <w:tabs>
          <w:tab w:val="left" w:pos="-2160"/>
        </w:tabs>
        <w:spacing w:after="0"/>
        <w:rPr>
          <w:b/>
        </w:rPr>
      </w:pPr>
      <w:r>
        <w:t>Rebuilding Hope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2019</w:t>
      </w:r>
      <w:r>
        <w:tab/>
      </w:r>
    </w:p>
    <w:p w14:paraId="5DC97A0B" w14:textId="0CE10218" w:rsidR="0039455A" w:rsidRPr="0039455A" w:rsidRDefault="0039455A" w:rsidP="0039455A">
      <w:pPr>
        <w:pStyle w:val="BodyText"/>
        <w:numPr>
          <w:ilvl w:val="0"/>
          <w:numId w:val="28"/>
        </w:numPr>
        <w:tabs>
          <w:tab w:val="left" w:pos="-2160"/>
        </w:tabs>
        <w:spacing w:after="0"/>
        <w:rPr>
          <w:b/>
        </w:rPr>
      </w:pPr>
      <w:r>
        <w:t>Student volunteer at Piedmont Hospital (Athens, GA)</w:t>
      </w:r>
      <w:r>
        <w:tab/>
      </w:r>
      <w:r>
        <w:tab/>
      </w:r>
      <w:r>
        <w:tab/>
      </w:r>
      <w:r>
        <w:tab/>
      </w:r>
      <w:r>
        <w:tab/>
        <w:t>2015-2018</w:t>
      </w:r>
    </w:p>
    <w:p w14:paraId="39C1C824" w14:textId="120B7D10" w:rsidR="00B46C39" w:rsidRPr="00B46C39" w:rsidRDefault="00B46C39" w:rsidP="00B46C39">
      <w:pPr>
        <w:pStyle w:val="BodyText"/>
        <w:numPr>
          <w:ilvl w:val="0"/>
          <w:numId w:val="28"/>
        </w:numPr>
        <w:tabs>
          <w:tab w:val="left" w:pos="-2160"/>
        </w:tabs>
        <w:spacing w:after="0"/>
        <w:rPr>
          <w:b/>
        </w:rPr>
      </w:pPr>
      <w:r>
        <w:t>Intern at Athena Hospice</w:t>
      </w:r>
      <w:r>
        <w:tab/>
        <w:t xml:space="preserve"> (Athens, Ga)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2016-2017</w:t>
      </w:r>
    </w:p>
    <w:p w14:paraId="112F24D5" w14:textId="0BA805BC" w:rsidR="00B46C39" w:rsidRPr="00B46C39" w:rsidRDefault="00B46C39" w:rsidP="00B46C39">
      <w:pPr>
        <w:pStyle w:val="BodyText"/>
        <w:numPr>
          <w:ilvl w:val="0"/>
          <w:numId w:val="28"/>
        </w:numPr>
        <w:tabs>
          <w:tab w:val="left" w:pos="-2160"/>
        </w:tabs>
        <w:spacing w:after="0"/>
      </w:pPr>
      <w:r w:rsidRPr="00B46C39">
        <w:t>Judge at science Olympiad Invitational</w:t>
      </w:r>
      <w:r>
        <w:t xml:space="preserve"> (Athens, GA)</w:t>
      </w:r>
      <w:r>
        <w:tab/>
      </w:r>
      <w:r>
        <w:tab/>
      </w:r>
      <w:r>
        <w:tab/>
      </w:r>
      <w:r>
        <w:tab/>
      </w:r>
      <w:r>
        <w:tab/>
        <w:t>2015</w:t>
      </w:r>
    </w:p>
    <w:p w14:paraId="4218C624" w14:textId="077A5D1E" w:rsidR="00ED2FFC" w:rsidRPr="0018412E" w:rsidRDefault="004F4237" w:rsidP="00ED2FFC">
      <w:pPr>
        <w:pStyle w:val="Heading1"/>
        <w:spacing w:before="120" w:after="0"/>
      </w:pPr>
      <w:r>
        <w:t xml:space="preserve">Professional training </w:t>
      </w:r>
    </w:p>
    <w:sdt>
      <w:sdtPr>
        <w:id w:val="730083"/>
        <w:placeholder>
          <w:docPart w:val="B023D0EE67C5D34A95B3CB2C4F9D5CA8"/>
        </w:placeholder>
      </w:sdtPr>
      <w:sdtEndPr>
        <w:rPr>
          <w:rFonts w:asciiTheme="majorHAnsi" w:eastAsiaTheme="majorEastAsia" w:hAnsiTheme="majorHAnsi" w:cstheme="majorBidi"/>
          <w:b/>
          <w:bCs/>
          <w:color w:val="000000" w:themeColor="text1"/>
          <w:szCs w:val="20"/>
        </w:rPr>
      </w:sdtEndPr>
      <w:sdtContent>
        <w:p w14:paraId="4B7625B9" w14:textId="573D9A57" w:rsidR="00B46C39" w:rsidRDefault="00B46C39" w:rsidP="00B46C39">
          <w:pPr>
            <w:pStyle w:val="BodyText"/>
            <w:tabs>
              <w:tab w:val="right" w:pos="10206"/>
            </w:tabs>
            <w:spacing w:after="0"/>
            <w:rPr>
              <w:b/>
            </w:rPr>
          </w:pPr>
          <w:r>
            <w:rPr>
              <w:b/>
            </w:rPr>
            <w:t>Workshops</w:t>
          </w:r>
        </w:p>
        <w:p w14:paraId="7156DB49" w14:textId="6659DDC6" w:rsidR="00B46C39" w:rsidRDefault="00B46C39" w:rsidP="00B46C39">
          <w:pPr>
            <w:pStyle w:val="BodyText"/>
            <w:numPr>
              <w:ilvl w:val="0"/>
              <w:numId w:val="29"/>
            </w:numPr>
            <w:tabs>
              <w:tab w:val="right" w:pos="10206"/>
            </w:tabs>
            <w:spacing w:after="0"/>
          </w:pPr>
          <w:r w:rsidRPr="00B46C39">
            <w:lastRenderedPageBreak/>
            <w:t>NSF/STEM Fellowships Boot Camp</w:t>
          </w:r>
          <w:r>
            <w:t xml:space="preserve">                                                                                            </w:t>
          </w:r>
          <w:r w:rsidRPr="00B46C39">
            <w:t>Oct 25-28</w:t>
          </w:r>
        </w:p>
        <w:p w14:paraId="138D0626" w14:textId="77777777" w:rsidR="00B46C39" w:rsidRDefault="00B46C39" w:rsidP="00B46C39">
          <w:pPr>
            <w:pStyle w:val="BodyText"/>
            <w:numPr>
              <w:ilvl w:val="0"/>
              <w:numId w:val="29"/>
            </w:numPr>
            <w:tabs>
              <w:tab w:val="right" w:pos="10206"/>
            </w:tabs>
            <w:spacing w:after="0"/>
          </w:pPr>
          <w:r w:rsidRPr="00B46C39">
            <w:t>LSAMP Career Training workshops</w:t>
          </w:r>
          <w:r>
            <w:t xml:space="preserve">                                                                                           2015- present </w:t>
          </w:r>
        </w:p>
        <w:p w14:paraId="2FA7677D" w14:textId="4439EDBE" w:rsidR="002F515C" w:rsidRDefault="00B46C39" w:rsidP="00B46C39">
          <w:pPr>
            <w:pStyle w:val="BodyText"/>
            <w:tabs>
              <w:tab w:val="right" w:pos="10206"/>
            </w:tabs>
            <w:spacing w:after="0"/>
            <w:rPr>
              <w:b/>
            </w:rPr>
          </w:pPr>
          <w:r>
            <w:rPr>
              <w:b/>
            </w:rPr>
            <w:t>Conferences</w:t>
          </w:r>
        </w:p>
        <w:p w14:paraId="30A9ED6A" w14:textId="43EC6268" w:rsidR="002F515C" w:rsidRDefault="002F515C" w:rsidP="00B46C39">
          <w:pPr>
            <w:pStyle w:val="BodyText"/>
            <w:numPr>
              <w:ilvl w:val="0"/>
              <w:numId w:val="30"/>
            </w:numPr>
            <w:tabs>
              <w:tab w:val="right" w:pos="10206"/>
            </w:tabs>
            <w:spacing w:after="0"/>
          </w:pPr>
          <w:r>
            <w:t xml:space="preserve">Peach State LSAMP conference (Atlanta </w:t>
          </w:r>
          <w:proofErr w:type="gramStart"/>
          <w:r>
            <w:t xml:space="preserve">GA)   </w:t>
          </w:r>
          <w:proofErr w:type="gramEnd"/>
          <w:r>
            <w:t xml:space="preserve">                                                             </w:t>
          </w:r>
          <w:r w:rsidR="009F38D4">
            <w:t>Oct</w:t>
          </w:r>
          <w:r>
            <w:t xml:space="preserve"> 2017</w:t>
          </w:r>
        </w:p>
        <w:p w14:paraId="35DA6888" w14:textId="46144B8B" w:rsidR="002F515C" w:rsidRPr="002F515C" w:rsidRDefault="002F515C" w:rsidP="002F515C">
          <w:pPr>
            <w:pStyle w:val="ListParagraph"/>
            <w:numPr>
              <w:ilvl w:val="0"/>
              <w:numId w:val="30"/>
            </w:numPr>
          </w:pPr>
          <w:r w:rsidRPr="002F515C">
            <w:t xml:space="preserve">Maize Genetics conference (St Malo </w:t>
          </w:r>
          <w:proofErr w:type="gramStart"/>
          <w:r w:rsidRPr="002F515C">
            <w:t xml:space="preserve">France)   </w:t>
          </w:r>
          <w:proofErr w:type="gramEnd"/>
          <w:r w:rsidRPr="002F515C">
            <w:t xml:space="preserve">                                                              March 2018</w:t>
          </w:r>
        </w:p>
        <w:p w14:paraId="61373B86" w14:textId="6AE7E89B" w:rsidR="00662C62" w:rsidRDefault="00662C62" w:rsidP="00B46C39">
          <w:pPr>
            <w:pStyle w:val="BodyText"/>
            <w:numPr>
              <w:ilvl w:val="0"/>
              <w:numId w:val="30"/>
            </w:numPr>
            <w:tabs>
              <w:tab w:val="right" w:pos="10206"/>
            </w:tabs>
            <w:spacing w:after="0"/>
          </w:pPr>
          <w:r w:rsidRPr="00662C62">
            <w:t xml:space="preserve">Southern Regional Education Board conference (Washington D.C.)                          October 2018       </w:t>
          </w:r>
        </w:p>
        <w:p w14:paraId="652F4CF2" w14:textId="140E0B28" w:rsidR="00662C62" w:rsidRPr="00662C62" w:rsidRDefault="00662C62" w:rsidP="00662C62">
          <w:pPr>
            <w:pStyle w:val="ListParagraph"/>
            <w:numPr>
              <w:ilvl w:val="0"/>
              <w:numId w:val="30"/>
            </w:numPr>
          </w:pPr>
          <w:r w:rsidRPr="00662C62">
            <w:t xml:space="preserve">Emerging Researchers National (ERN) Conference in STEM                                    </w:t>
          </w:r>
          <w:r>
            <w:t xml:space="preserve">      </w:t>
          </w:r>
          <w:r w:rsidRPr="00662C62">
            <w:t>February 2019</w:t>
          </w:r>
        </w:p>
        <w:p w14:paraId="209DD105" w14:textId="7093B748" w:rsidR="00B46C39" w:rsidRDefault="00452D11" w:rsidP="00B46C39">
          <w:pPr>
            <w:pStyle w:val="BodyText"/>
            <w:numPr>
              <w:ilvl w:val="0"/>
              <w:numId w:val="30"/>
            </w:numPr>
            <w:tabs>
              <w:tab w:val="right" w:pos="10206"/>
            </w:tabs>
            <w:spacing w:after="0"/>
          </w:pPr>
          <w:r w:rsidRPr="00452D11">
            <w:t>Evolution 2019</w:t>
          </w:r>
          <w:r w:rsidR="00CC1BDE" w:rsidRPr="00CC1BDE">
            <w:t xml:space="preserve"> </w:t>
          </w:r>
          <w:r w:rsidR="009F78A1">
            <w:t xml:space="preserve">(Providence, </w:t>
          </w:r>
          <w:proofErr w:type="gramStart"/>
          <w:r w:rsidR="00F745C2">
            <w:t>RI)</w:t>
          </w:r>
          <w:r w:rsidR="00F745C2" w:rsidRPr="00CC1BDE">
            <w:t xml:space="preserve">  </w:t>
          </w:r>
          <w:r w:rsidR="00CC1BDE" w:rsidRPr="00CC1BDE">
            <w:t xml:space="preserve"> </w:t>
          </w:r>
          <w:proofErr w:type="gramEnd"/>
          <w:r w:rsidR="00CC1BDE" w:rsidRPr="00CC1BDE">
            <w:t xml:space="preserve">                                                                                   </w:t>
          </w:r>
          <w:r w:rsidR="009F78A1">
            <w:t xml:space="preserve">   June 2019</w:t>
          </w:r>
          <w:r w:rsidR="00CC1BDE" w:rsidRPr="00CC1BDE">
            <w:t xml:space="preserve">                          </w:t>
          </w:r>
          <w:r w:rsidR="002F515C">
            <w:t xml:space="preserve">                                                     </w:t>
          </w:r>
        </w:p>
        <w:p w14:paraId="6670C421" w14:textId="13E8A5B2" w:rsidR="00A65348" w:rsidRPr="002F515C" w:rsidRDefault="002F515C" w:rsidP="002F515C">
          <w:pPr>
            <w:pStyle w:val="BodyText"/>
            <w:tabs>
              <w:tab w:val="right" w:pos="10206"/>
            </w:tabs>
            <w:spacing w:after="0"/>
            <w:rPr>
              <w:b/>
            </w:rPr>
          </w:pPr>
          <w:r w:rsidRPr="002F515C">
            <w:rPr>
              <w:b/>
            </w:rPr>
            <w:t>Poster presentation</w:t>
          </w:r>
        </w:p>
      </w:sdtContent>
    </w:sdt>
    <w:p w14:paraId="40A9A847" w14:textId="0A756EF8" w:rsidR="00E47BD1" w:rsidRDefault="00F641DA" w:rsidP="00B911D0">
      <w:pPr>
        <w:pStyle w:val="ListParagraph"/>
        <w:numPr>
          <w:ilvl w:val="0"/>
          <w:numId w:val="20"/>
        </w:numPr>
        <w:tabs>
          <w:tab w:val="right" w:pos="10206"/>
        </w:tabs>
      </w:pPr>
      <w:r>
        <w:t>Evolution 2019</w:t>
      </w:r>
      <w:r w:rsidR="00E47BD1">
        <w:t xml:space="preserve">                                                                                                                     June 2019</w:t>
      </w:r>
    </w:p>
    <w:p w14:paraId="65A5B27E" w14:textId="2F740987" w:rsidR="00217113" w:rsidRDefault="006B0E81" w:rsidP="00E47BD1">
      <w:pPr>
        <w:pStyle w:val="ListParagraph"/>
        <w:tabs>
          <w:tab w:val="right" w:pos="10206"/>
        </w:tabs>
        <w:ind w:left="360"/>
      </w:pPr>
      <w:r>
        <w:t xml:space="preserve">       Title: </w:t>
      </w:r>
      <w:r w:rsidR="00082AD0" w:rsidRPr="00082AD0">
        <w:rPr>
          <w:i/>
          <w:iCs/>
        </w:rPr>
        <w:t>D</w:t>
      </w:r>
      <w:r w:rsidR="005761A9" w:rsidRPr="00082AD0">
        <w:rPr>
          <w:i/>
          <w:iCs/>
        </w:rPr>
        <w:t>ensity dependent provisioned immunity: does size matter?</w:t>
      </w:r>
      <w:r w:rsidR="00F641DA">
        <w:tab/>
      </w:r>
    </w:p>
    <w:p w14:paraId="53D7413B" w14:textId="7365D1BB" w:rsidR="00CD5769" w:rsidRDefault="00DC6438" w:rsidP="00B911D0">
      <w:pPr>
        <w:pStyle w:val="ListParagraph"/>
        <w:numPr>
          <w:ilvl w:val="0"/>
          <w:numId w:val="20"/>
        </w:numPr>
        <w:tabs>
          <w:tab w:val="right" w:pos="10206"/>
        </w:tabs>
      </w:pPr>
      <w:bookmarkStart w:id="3" w:name="_Hlk11057247"/>
      <w:r w:rsidRPr="00DC6438">
        <w:t>Emerging Researchers National (ERN) Conference in STEM</w:t>
      </w:r>
      <w:r w:rsidR="00103887">
        <w:t xml:space="preserve">                              </w:t>
      </w:r>
      <w:r w:rsidR="00D55BD7">
        <w:t xml:space="preserve">     </w:t>
      </w:r>
      <w:r w:rsidR="00393DEB">
        <w:t xml:space="preserve">     </w:t>
      </w:r>
      <w:r w:rsidR="00103887">
        <w:t xml:space="preserve"> </w:t>
      </w:r>
      <w:r w:rsidR="00CD5769">
        <w:t>February 2019</w:t>
      </w:r>
    </w:p>
    <w:bookmarkEnd w:id="3"/>
    <w:p w14:paraId="27F53B78" w14:textId="52A8B7FF" w:rsidR="00E725E7" w:rsidRDefault="0039455A" w:rsidP="0039455A">
      <w:pPr>
        <w:pStyle w:val="ListParagraph"/>
        <w:tabs>
          <w:tab w:val="right" w:pos="10206"/>
        </w:tabs>
      </w:pPr>
      <w:r>
        <w:t xml:space="preserve">Title: </w:t>
      </w:r>
      <w:r w:rsidRPr="0039455A">
        <w:rPr>
          <w:i/>
        </w:rPr>
        <w:t>Effect of nematode parasites on the fight-or-flight reaction of infected beetles</w:t>
      </w:r>
      <w:r w:rsidR="00103887">
        <w:tab/>
      </w:r>
    </w:p>
    <w:p w14:paraId="79FA55DF" w14:textId="3B6BE6EC" w:rsidR="00B911D0" w:rsidRDefault="002F515C" w:rsidP="00B911D0">
      <w:pPr>
        <w:pStyle w:val="ListParagraph"/>
        <w:numPr>
          <w:ilvl w:val="0"/>
          <w:numId w:val="20"/>
        </w:numPr>
        <w:tabs>
          <w:tab w:val="right" w:pos="10206"/>
        </w:tabs>
      </w:pPr>
      <w:r>
        <w:t xml:space="preserve">REU </w:t>
      </w:r>
      <w:r w:rsidR="00B911D0">
        <w:t xml:space="preserve">symposium                                                                                                        </w:t>
      </w:r>
      <w:r w:rsidR="00D55BD7">
        <w:t xml:space="preserve">     </w:t>
      </w:r>
      <w:r w:rsidR="00F906A7">
        <w:t xml:space="preserve">    </w:t>
      </w:r>
      <w:r w:rsidR="00B911D0">
        <w:t xml:space="preserve"> July 2018</w:t>
      </w:r>
    </w:p>
    <w:p w14:paraId="61A530CD" w14:textId="32FB5FFC" w:rsidR="00DB647B" w:rsidRDefault="00B911D0" w:rsidP="00B911D0">
      <w:pPr>
        <w:pStyle w:val="ListParagraph"/>
        <w:tabs>
          <w:tab w:val="right" w:pos="10206"/>
        </w:tabs>
        <w:rPr>
          <w:i/>
        </w:rPr>
      </w:pPr>
      <w:r>
        <w:t xml:space="preserve">Title: </w:t>
      </w:r>
      <w:bookmarkStart w:id="4" w:name="_Hlk4397291"/>
      <w:r w:rsidRPr="00B911D0">
        <w:rPr>
          <w:i/>
        </w:rPr>
        <w:t>Effect of nematode parasites on the fight-or-flight reaction of infected beetles</w:t>
      </w:r>
    </w:p>
    <w:bookmarkEnd w:id="4"/>
    <w:p w14:paraId="709E167E" w14:textId="7BD1D8B4" w:rsidR="00E725E7" w:rsidRDefault="00E725E7" w:rsidP="00B911D0">
      <w:pPr>
        <w:pStyle w:val="ListParagraph"/>
        <w:tabs>
          <w:tab w:val="right" w:pos="10206"/>
        </w:tabs>
        <w:rPr>
          <w:i/>
        </w:rPr>
      </w:pPr>
    </w:p>
    <w:p w14:paraId="3C737830" w14:textId="77777777" w:rsidR="00E725E7" w:rsidRDefault="00E725E7" w:rsidP="00B911D0">
      <w:pPr>
        <w:pStyle w:val="ListParagraph"/>
        <w:tabs>
          <w:tab w:val="right" w:pos="10206"/>
        </w:tabs>
      </w:pPr>
    </w:p>
    <w:p w14:paraId="664DA781" w14:textId="77777777" w:rsidR="00B911D0" w:rsidRPr="0018412E" w:rsidRDefault="00B911D0" w:rsidP="00B911D0">
      <w:pPr>
        <w:pStyle w:val="ListParagraph"/>
        <w:tabs>
          <w:tab w:val="right" w:pos="10206"/>
        </w:tabs>
        <w:ind w:left="284"/>
      </w:pPr>
    </w:p>
    <w:sectPr w:rsidR="00B911D0" w:rsidRPr="0018412E" w:rsidSect="00E92465">
      <w:footerReference w:type="default" r:id="rId7"/>
      <w:headerReference w:type="first" r:id="rId8"/>
      <w:pgSz w:w="12240" w:h="15840"/>
      <w:pgMar w:top="720" w:right="1183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C6E93" w14:textId="77777777" w:rsidR="00CC281C" w:rsidRDefault="00CC281C">
      <w:r>
        <w:separator/>
      </w:r>
    </w:p>
  </w:endnote>
  <w:endnote w:type="continuationSeparator" w:id="0">
    <w:p w14:paraId="20F6A4FB" w14:textId="77777777" w:rsidR="00CC281C" w:rsidRDefault="00CC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24218" w14:textId="77777777" w:rsidR="005F289A" w:rsidRDefault="005F289A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E6193" w14:textId="77777777" w:rsidR="00CC281C" w:rsidRDefault="00CC281C">
      <w:r>
        <w:separator/>
      </w:r>
    </w:p>
  </w:footnote>
  <w:footnote w:type="continuationSeparator" w:id="0">
    <w:p w14:paraId="1315BAB3" w14:textId="77777777" w:rsidR="00CC281C" w:rsidRDefault="00CC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903"/>
      <w:gridCol w:w="1650"/>
    </w:tblGrid>
    <w:tr w:rsidR="005F289A" w14:paraId="5A16CDB2" w14:textId="77777777">
      <w:tc>
        <w:tcPr>
          <w:tcW w:w="9288" w:type="dxa"/>
          <w:vAlign w:val="center"/>
        </w:tcPr>
        <w:p w14:paraId="7FCB1E55" w14:textId="4F164374" w:rsidR="005F289A" w:rsidRDefault="005F289A">
          <w:pPr>
            <w:pStyle w:val="Title"/>
          </w:pPr>
          <w:r>
            <w:t>Felicia A. Ebot-Ojong</w:t>
          </w:r>
        </w:p>
        <w:p w14:paraId="2E57AC73" w14:textId="66604F97" w:rsidR="005F289A" w:rsidRDefault="005F289A" w:rsidP="003F60F8">
          <w:pPr>
            <w:pStyle w:val="ContactDetails"/>
          </w:pPr>
          <w:r>
            <w:t>215 Gaines School Rd. Athens, GA 30605</w:t>
          </w:r>
          <w:r>
            <w:br/>
            <w:t xml:space="preserve">Phone: 706-338-3566 </w:t>
          </w:r>
          <w:r>
            <w:sym w:font="Wingdings 2" w:char="F097"/>
          </w:r>
          <w:r>
            <w:t xml:space="preserve"> E-Mail: fae75933@uga.edu </w:t>
          </w:r>
        </w:p>
      </w:tc>
      <w:tc>
        <w:tcPr>
          <w:tcW w:w="1728" w:type="dxa"/>
          <w:vAlign w:val="center"/>
        </w:tcPr>
        <w:p w14:paraId="747F7E22" w14:textId="77777777" w:rsidR="005F289A" w:rsidRDefault="005F289A" w:rsidP="003F60F8">
          <w:pPr>
            <w:pStyle w:val="Initials"/>
            <w:jc w:val="left"/>
          </w:pPr>
        </w:p>
      </w:tc>
    </w:tr>
  </w:tbl>
  <w:p w14:paraId="37DDFC82" w14:textId="77777777" w:rsidR="005F289A" w:rsidRDefault="005F28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F86B2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F29B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5E6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E2D0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0077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A2A7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85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CA29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DA57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C4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44B0"/>
    <w:multiLevelType w:val="hybridMultilevel"/>
    <w:tmpl w:val="CA20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16E3E"/>
    <w:multiLevelType w:val="hybridMultilevel"/>
    <w:tmpl w:val="22E6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43106"/>
    <w:multiLevelType w:val="hybridMultilevel"/>
    <w:tmpl w:val="F418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E06D6"/>
    <w:multiLevelType w:val="hybridMultilevel"/>
    <w:tmpl w:val="DEEA5062"/>
    <w:lvl w:ilvl="0" w:tplc="C158C7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91232"/>
    <w:multiLevelType w:val="hybridMultilevel"/>
    <w:tmpl w:val="6250F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60660C"/>
    <w:multiLevelType w:val="hybridMultilevel"/>
    <w:tmpl w:val="6ED8CCDC"/>
    <w:lvl w:ilvl="0" w:tplc="4C1AF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24644"/>
    <w:multiLevelType w:val="hybridMultilevel"/>
    <w:tmpl w:val="D600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1E4CC2"/>
    <w:multiLevelType w:val="hybridMultilevel"/>
    <w:tmpl w:val="E7D0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61B61"/>
    <w:multiLevelType w:val="hybridMultilevel"/>
    <w:tmpl w:val="2BA84D6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45A2423"/>
    <w:multiLevelType w:val="hybridMultilevel"/>
    <w:tmpl w:val="15721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891B09"/>
    <w:multiLevelType w:val="hybridMultilevel"/>
    <w:tmpl w:val="D61E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97237"/>
    <w:multiLevelType w:val="hybridMultilevel"/>
    <w:tmpl w:val="D80AB68A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3665E2C"/>
    <w:multiLevelType w:val="hybridMultilevel"/>
    <w:tmpl w:val="0C489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720F6"/>
    <w:multiLevelType w:val="hybridMultilevel"/>
    <w:tmpl w:val="DF625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BC4434"/>
    <w:multiLevelType w:val="hybridMultilevel"/>
    <w:tmpl w:val="60F4F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7496D"/>
    <w:multiLevelType w:val="hybridMultilevel"/>
    <w:tmpl w:val="1C9CE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5A7511"/>
    <w:multiLevelType w:val="hybridMultilevel"/>
    <w:tmpl w:val="9C60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54EBD"/>
    <w:multiLevelType w:val="hybridMultilevel"/>
    <w:tmpl w:val="F934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61A1"/>
    <w:multiLevelType w:val="hybridMultilevel"/>
    <w:tmpl w:val="591AB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1D40FC"/>
    <w:multiLevelType w:val="hybridMultilevel"/>
    <w:tmpl w:val="9B8C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18"/>
  </w:num>
  <w:num w:numId="14">
    <w:abstractNumId w:val="12"/>
  </w:num>
  <w:num w:numId="15">
    <w:abstractNumId w:val="17"/>
  </w:num>
  <w:num w:numId="16">
    <w:abstractNumId w:val="20"/>
  </w:num>
  <w:num w:numId="17">
    <w:abstractNumId w:val="11"/>
  </w:num>
  <w:num w:numId="18">
    <w:abstractNumId w:val="29"/>
  </w:num>
  <w:num w:numId="19">
    <w:abstractNumId w:val="27"/>
  </w:num>
  <w:num w:numId="20">
    <w:abstractNumId w:val="23"/>
  </w:num>
  <w:num w:numId="21">
    <w:abstractNumId w:val="26"/>
  </w:num>
  <w:num w:numId="22">
    <w:abstractNumId w:val="21"/>
  </w:num>
  <w:num w:numId="23">
    <w:abstractNumId w:val="22"/>
  </w:num>
  <w:num w:numId="24">
    <w:abstractNumId w:val="13"/>
  </w:num>
  <w:num w:numId="25">
    <w:abstractNumId w:val="10"/>
  </w:num>
  <w:num w:numId="26">
    <w:abstractNumId w:val="16"/>
  </w:num>
  <w:num w:numId="27">
    <w:abstractNumId w:val="14"/>
  </w:num>
  <w:num w:numId="28">
    <w:abstractNumId w:val="25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F45DC"/>
    <w:rsid w:val="0004186E"/>
    <w:rsid w:val="00076320"/>
    <w:rsid w:val="00082AD0"/>
    <w:rsid w:val="000D58CC"/>
    <w:rsid w:val="000E3B7C"/>
    <w:rsid w:val="00103887"/>
    <w:rsid w:val="001138D3"/>
    <w:rsid w:val="001406CC"/>
    <w:rsid w:val="001777BF"/>
    <w:rsid w:val="0018412E"/>
    <w:rsid w:val="001851F0"/>
    <w:rsid w:val="001919E6"/>
    <w:rsid w:val="001C5B7A"/>
    <w:rsid w:val="001E0BDE"/>
    <w:rsid w:val="002103FE"/>
    <w:rsid w:val="00217113"/>
    <w:rsid w:val="002231FA"/>
    <w:rsid w:val="002A5B8A"/>
    <w:rsid w:val="002B204E"/>
    <w:rsid w:val="002F515C"/>
    <w:rsid w:val="0031546E"/>
    <w:rsid w:val="00317DE4"/>
    <w:rsid w:val="003219AA"/>
    <w:rsid w:val="00341D21"/>
    <w:rsid w:val="00393DEB"/>
    <w:rsid w:val="0039455A"/>
    <w:rsid w:val="003A6EFC"/>
    <w:rsid w:val="003E3DED"/>
    <w:rsid w:val="003F60F8"/>
    <w:rsid w:val="00403B53"/>
    <w:rsid w:val="004348EA"/>
    <w:rsid w:val="00442136"/>
    <w:rsid w:val="00452D11"/>
    <w:rsid w:val="004676A6"/>
    <w:rsid w:val="004B5303"/>
    <w:rsid w:val="004C5759"/>
    <w:rsid w:val="004F4237"/>
    <w:rsid w:val="0050028A"/>
    <w:rsid w:val="00541EF8"/>
    <w:rsid w:val="00542F76"/>
    <w:rsid w:val="005761A9"/>
    <w:rsid w:val="005B732B"/>
    <w:rsid w:val="005E1837"/>
    <w:rsid w:val="005F289A"/>
    <w:rsid w:val="00662C62"/>
    <w:rsid w:val="00664530"/>
    <w:rsid w:val="006836BB"/>
    <w:rsid w:val="00684AE8"/>
    <w:rsid w:val="006A1A22"/>
    <w:rsid w:val="006B0E81"/>
    <w:rsid w:val="006E3D8C"/>
    <w:rsid w:val="006E56DA"/>
    <w:rsid w:val="006F7B13"/>
    <w:rsid w:val="007172CA"/>
    <w:rsid w:val="007235F9"/>
    <w:rsid w:val="00774139"/>
    <w:rsid w:val="007B5C94"/>
    <w:rsid w:val="007C0C92"/>
    <w:rsid w:val="007C5531"/>
    <w:rsid w:val="007E39BC"/>
    <w:rsid w:val="00846ED9"/>
    <w:rsid w:val="0086760A"/>
    <w:rsid w:val="008B7A4A"/>
    <w:rsid w:val="008D4E2E"/>
    <w:rsid w:val="00921FC5"/>
    <w:rsid w:val="00943528"/>
    <w:rsid w:val="009F38D4"/>
    <w:rsid w:val="009F78A1"/>
    <w:rsid w:val="00A06147"/>
    <w:rsid w:val="00A65348"/>
    <w:rsid w:val="00AD0137"/>
    <w:rsid w:val="00AE1D4B"/>
    <w:rsid w:val="00B14526"/>
    <w:rsid w:val="00B20E92"/>
    <w:rsid w:val="00B46C39"/>
    <w:rsid w:val="00B87B40"/>
    <w:rsid w:val="00B911D0"/>
    <w:rsid w:val="00BE6F53"/>
    <w:rsid w:val="00C2691F"/>
    <w:rsid w:val="00C72866"/>
    <w:rsid w:val="00CA13B3"/>
    <w:rsid w:val="00CB03E8"/>
    <w:rsid w:val="00CC1430"/>
    <w:rsid w:val="00CC1BDE"/>
    <w:rsid w:val="00CC281C"/>
    <w:rsid w:val="00CD5769"/>
    <w:rsid w:val="00D110A7"/>
    <w:rsid w:val="00D35C63"/>
    <w:rsid w:val="00D55BD7"/>
    <w:rsid w:val="00D85571"/>
    <w:rsid w:val="00DA5CA7"/>
    <w:rsid w:val="00DB647B"/>
    <w:rsid w:val="00DC6438"/>
    <w:rsid w:val="00DE4E5E"/>
    <w:rsid w:val="00DF45DC"/>
    <w:rsid w:val="00E47BD1"/>
    <w:rsid w:val="00E725E7"/>
    <w:rsid w:val="00E92465"/>
    <w:rsid w:val="00ED2FFC"/>
    <w:rsid w:val="00EE2650"/>
    <w:rsid w:val="00EF08AC"/>
    <w:rsid w:val="00F218BE"/>
    <w:rsid w:val="00F3366F"/>
    <w:rsid w:val="00F641DA"/>
    <w:rsid w:val="00F745C2"/>
    <w:rsid w:val="00F906A7"/>
    <w:rsid w:val="00FC45C6"/>
    <w:rsid w:val="00FD6C70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DD2741"/>
  <w15:docId w15:val="{4786853F-F702-9E4D-8D6B-CD5AA6C0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20E92"/>
    <w:rPr>
      <w:sz w:val="20"/>
    </w:rPr>
  </w:style>
  <w:style w:type="paragraph" w:styleId="Heading1">
    <w:name w:val="heading 1"/>
    <w:basedOn w:val="Normal"/>
    <w:next w:val="BodyText"/>
    <w:link w:val="Heading1Char"/>
    <w:rsid w:val="00F015DE"/>
    <w:pPr>
      <w:keepNext/>
      <w:keepLines/>
      <w:pBdr>
        <w:bottom w:val="single" w:sz="12" w:space="3" w:color="A9122A" w:themeColor="accent1"/>
      </w:pBdr>
      <w:spacing w:before="480" w:after="240"/>
      <w:ind w:left="-187" w:right="-187" w:firstLine="187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F015DE"/>
    <w:pPr>
      <w:keepNext/>
      <w:keepLines/>
      <w:tabs>
        <w:tab w:val="left" w:pos="576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1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9122A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9122A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4091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4091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5DE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5D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F015DE"/>
    <w:rPr>
      <w:sz w:val="20"/>
    </w:rPr>
  </w:style>
  <w:style w:type="paragraph" w:styleId="Footer">
    <w:name w:val="footer"/>
    <w:basedOn w:val="Normal"/>
    <w:link w:val="FooterChar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A9122A" w:themeColor="accent1"/>
    </w:rPr>
  </w:style>
  <w:style w:type="character" w:customStyle="1" w:styleId="FooterChar">
    <w:name w:val="Footer Char"/>
    <w:basedOn w:val="DefaultParagraphFont"/>
    <w:link w:val="Footer"/>
    <w:rsid w:val="00F015DE"/>
    <w:rPr>
      <w:b/>
      <w:color w:val="A9122A" w:themeColor="accent1"/>
      <w:sz w:val="20"/>
    </w:rPr>
  </w:style>
  <w:style w:type="paragraph" w:styleId="Title">
    <w:name w:val="Title"/>
    <w:basedOn w:val="Normal"/>
    <w:next w:val="Normal"/>
    <w:link w:val="TitleChar"/>
    <w:rsid w:val="00F015DE"/>
    <w:pPr>
      <w:spacing w:after="120"/>
    </w:pPr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015DE"/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015DE"/>
    <w:rPr>
      <w:b/>
      <w:sz w:val="18"/>
      <w:szCs w:val="18"/>
    </w:rPr>
  </w:style>
  <w:style w:type="paragraph" w:customStyle="1" w:styleId="Initials">
    <w:name w:val="Initials"/>
    <w:basedOn w:val="Normal"/>
    <w:rsid w:val="00F015DE"/>
    <w:pPr>
      <w:jc w:val="center"/>
    </w:pPr>
    <w:rPr>
      <w:b/>
      <w:color w:val="A9122A" w:themeColor="accent1"/>
      <w:sz w:val="106"/>
    </w:rPr>
  </w:style>
  <w:style w:type="paragraph" w:styleId="BodyText">
    <w:name w:val="Body Text"/>
    <w:basedOn w:val="Normal"/>
    <w:link w:val="BodyTextChar"/>
    <w:rsid w:val="00F015DE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015D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015D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015DE"/>
  </w:style>
  <w:style w:type="paragraph" w:styleId="BlockText">
    <w:name w:val="Block Text"/>
    <w:basedOn w:val="Normal"/>
    <w:semiHidden/>
    <w:unhideWhenUsed/>
    <w:rsid w:val="00F015DE"/>
    <w:pPr>
      <w:pBdr>
        <w:top w:val="single" w:sz="2" w:space="10" w:color="A9122A" w:themeColor="accent1" w:shadow="1"/>
        <w:left w:val="single" w:sz="2" w:space="10" w:color="A9122A" w:themeColor="accent1" w:shadow="1"/>
        <w:bottom w:val="single" w:sz="2" w:space="10" w:color="A9122A" w:themeColor="accent1" w:shadow="1"/>
        <w:right w:val="single" w:sz="2" w:space="10" w:color="A9122A" w:themeColor="accent1" w:shadow="1"/>
      </w:pBdr>
      <w:ind w:left="1152" w:right="1152"/>
    </w:pPr>
    <w:rPr>
      <w:i/>
      <w:iCs/>
      <w:color w:val="A9122A" w:themeColor="accent1"/>
    </w:rPr>
  </w:style>
  <w:style w:type="paragraph" w:styleId="BodyText2">
    <w:name w:val="Body Text 2"/>
    <w:basedOn w:val="Normal"/>
    <w:link w:val="BodyText2Char"/>
    <w:semiHidden/>
    <w:unhideWhenUsed/>
    <w:rsid w:val="00F015D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15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015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015DE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015D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015D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F015D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015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015D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015D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A9122A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15D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015D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F015D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015DE"/>
  </w:style>
  <w:style w:type="character" w:customStyle="1" w:styleId="DateChar">
    <w:name w:val="Date Char"/>
    <w:basedOn w:val="DefaultParagraphFont"/>
    <w:link w:val="Date"/>
    <w:semiHidden/>
    <w:rsid w:val="00F015D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015D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015DE"/>
  </w:style>
  <w:style w:type="character" w:customStyle="1" w:styleId="E-mailSignatureChar">
    <w:name w:val="E-mail Signature Char"/>
    <w:basedOn w:val="DefaultParagraphFont"/>
    <w:link w:val="E-mailSignature"/>
    <w:semiHidden/>
    <w:rsid w:val="00F015D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015D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15D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015D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015D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15D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015DE"/>
    <w:rPr>
      <w:rFonts w:asciiTheme="majorHAnsi" w:eastAsiaTheme="majorEastAsia" w:hAnsiTheme="majorHAnsi" w:cstheme="majorBidi"/>
      <w:b/>
      <w:bCs/>
      <w:color w:val="A9122A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F015DE"/>
    <w:rPr>
      <w:rFonts w:asciiTheme="majorHAnsi" w:eastAsiaTheme="majorEastAsia" w:hAnsiTheme="majorHAnsi" w:cstheme="majorBidi"/>
      <w:b/>
      <w:bCs/>
      <w:i/>
      <w:iCs/>
      <w:color w:val="A9122A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F015DE"/>
    <w:rPr>
      <w:rFonts w:asciiTheme="majorHAnsi" w:eastAsiaTheme="majorEastAsia" w:hAnsiTheme="majorHAnsi" w:cstheme="majorBidi"/>
      <w:color w:val="54091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F015DE"/>
    <w:rPr>
      <w:rFonts w:asciiTheme="majorHAnsi" w:eastAsiaTheme="majorEastAsia" w:hAnsiTheme="majorHAnsi" w:cstheme="majorBidi"/>
      <w:i/>
      <w:iCs/>
      <w:color w:val="54091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015D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015D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015D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F015DE"/>
    <w:pPr>
      <w:pBdr>
        <w:bottom w:val="single" w:sz="4" w:space="4" w:color="A9122A" w:themeColor="accent1"/>
      </w:pBdr>
      <w:spacing w:before="200" w:after="280"/>
      <w:ind w:left="936" w:right="936"/>
    </w:pPr>
    <w:rPr>
      <w:b/>
      <w:bCs/>
      <w:i/>
      <w:iCs/>
      <w:color w:val="A9122A" w:themeColor="accent1"/>
    </w:rPr>
  </w:style>
  <w:style w:type="character" w:customStyle="1" w:styleId="IntenseQuoteChar">
    <w:name w:val="Intense Quote Char"/>
    <w:basedOn w:val="DefaultParagraphFont"/>
    <w:link w:val="IntenseQuote"/>
    <w:rsid w:val="00F015DE"/>
    <w:rPr>
      <w:b/>
      <w:bCs/>
      <w:i/>
      <w:iCs/>
      <w:color w:val="A9122A" w:themeColor="accent1"/>
      <w:sz w:val="20"/>
    </w:rPr>
  </w:style>
  <w:style w:type="paragraph" w:styleId="List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015D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015D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015D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015DE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F015D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015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F015DE"/>
    <w:rPr>
      <w:sz w:val="20"/>
    </w:rPr>
  </w:style>
  <w:style w:type="paragraph" w:styleId="NormalWeb">
    <w:name w:val="Normal (Web)"/>
    <w:basedOn w:val="Normal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15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15DE"/>
  </w:style>
  <w:style w:type="character" w:customStyle="1" w:styleId="NoteHeadingChar">
    <w:name w:val="Note Heading Char"/>
    <w:basedOn w:val="DefaultParagraphFont"/>
    <w:link w:val="NoteHeading"/>
    <w:semiHidden/>
    <w:rsid w:val="00F015D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015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015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F015D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015DE"/>
  </w:style>
  <w:style w:type="character" w:customStyle="1" w:styleId="SalutationChar">
    <w:name w:val="Salutation Char"/>
    <w:basedOn w:val="DefaultParagraphFont"/>
    <w:link w:val="Salutation"/>
    <w:semiHidden/>
    <w:rsid w:val="00F015D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015DE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015D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F0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015DE"/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015DE"/>
  </w:style>
  <w:style w:type="paragraph" w:styleId="TOAHeading">
    <w:name w:val="toa heading"/>
    <w:basedOn w:val="Normal"/>
    <w:next w:val="Normal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015D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015D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F015D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F015D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015D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015D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015D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015D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015D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F015DE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7E0D1F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8B2E7A8C5F384FA348765FD1337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213E4-BDB1-5F4E-93E1-E622B88FAA71}"/>
      </w:docPartPr>
      <w:docPartBody>
        <w:p w:rsidR="00EA347D" w:rsidRDefault="00EA347D">
          <w:pPr>
            <w:pStyle w:val="2D8B2E7A8C5F384FA348765FD1337D27"/>
          </w:pPr>
          <w:r>
            <w:t>Lorem ipsum dolor</w:t>
          </w:r>
        </w:p>
      </w:docPartBody>
    </w:docPart>
    <w:docPart>
      <w:docPartPr>
        <w:name w:val="DBF242806DD09B4382FA2ABD0D58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C065-C5C8-8D46-82E7-0C14BD829B87}"/>
      </w:docPartPr>
      <w:docPartBody>
        <w:p w:rsidR="00EA347D" w:rsidRDefault="00EA347D">
          <w:pPr>
            <w:pStyle w:val="DBF242806DD09B4382FA2ABD0D584520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</w:docPartBody>
    </w:docPart>
    <w:docPart>
      <w:docPartPr>
        <w:name w:val="A88D39514819FA44AE63373B1BA70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0DB1-AC28-F24A-8A9F-170CCD3C638D}"/>
      </w:docPartPr>
      <w:docPartBody>
        <w:p w:rsidR="00EA347D" w:rsidRDefault="00EA347D">
          <w:pPr>
            <w:pStyle w:val="A88D39514819FA44AE63373B1BA7014D"/>
          </w:pPr>
          <w:r>
            <w:t>Aliquam dapibus.</w:t>
          </w:r>
        </w:p>
      </w:docPartBody>
    </w:docPart>
    <w:docPart>
      <w:docPartPr>
        <w:name w:val="F5D53F0165DCCE44BECF3348CAB8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CBA4E-8A4A-F540-94BF-177C524C963F}"/>
      </w:docPartPr>
      <w:docPartBody>
        <w:p w:rsidR="00EA347D" w:rsidRDefault="00EA347D">
          <w:pPr>
            <w:pStyle w:val="F5D53F0165DCCE44BECF3348CAB8DC8C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B023D0EE67C5D34A95B3CB2C4F9D5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0FDA6-264E-A14E-B2D6-D74C4BFF3EFF}"/>
      </w:docPartPr>
      <w:docPartBody>
        <w:p w:rsidR="00050ABA" w:rsidRDefault="00050ABA" w:rsidP="00050ABA">
          <w:pPr>
            <w:pStyle w:val="B023D0EE67C5D34A95B3CB2C4F9D5CA8"/>
          </w:pPr>
          <w:r>
            <w:t>Aliquam dapibus.</w:t>
          </w:r>
        </w:p>
      </w:docPartBody>
    </w:docPart>
    <w:docPart>
      <w:docPartPr>
        <w:name w:val="D83C9A1F24280B4EB5CEFB6343749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BB67-3293-D843-A409-E8D8C6732F91}"/>
      </w:docPartPr>
      <w:docPartBody>
        <w:p w:rsidR="00E337E8" w:rsidRDefault="00E337E8" w:rsidP="00E337E8">
          <w:pPr>
            <w:pStyle w:val="D83C9A1F24280B4EB5CEFB6343749054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47D"/>
    <w:rsid w:val="00050ABA"/>
    <w:rsid w:val="00213AD3"/>
    <w:rsid w:val="0023491E"/>
    <w:rsid w:val="005523BB"/>
    <w:rsid w:val="0067579A"/>
    <w:rsid w:val="008669F6"/>
    <w:rsid w:val="0092519B"/>
    <w:rsid w:val="00A701F8"/>
    <w:rsid w:val="00A72552"/>
    <w:rsid w:val="00BB7CBF"/>
    <w:rsid w:val="00BD1035"/>
    <w:rsid w:val="00E337E8"/>
    <w:rsid w:val="00EA347D"/>
    <w:rsid w:val="00EE0301"/>
    <w:rsid w:val="00F858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EFA35A3CC96B45B71C7DB675BC775C">
    <w:name w:val="F5EFA35A3CC96B45B71C7DB675BC775C"/>
    <w:rsid w:val="00213AD3"/>
  </w:style>
  <w:style w:type="paragraph" w:customStyle="1" w:styleId="5FDD4807A5B96347AE5273A6CB8615AA">
    <w:name w:val="5FDD4807A5B96347AE5273A6CB8615AA"/>
    <w:rsid w:val="00213AD3"/>
  </w:style>
  <w:style w:type="paragraph" w:customStyle="1" w:styleId="8FB759D3719CA84187EF14F990E7D156">
    <w:name w:val="8FB759D3719CA84187EF14F990E7D156"/>
    <w:rsid w:val="00213AD3"/>
  </w:style>
  <w:style w:type="paragraph" w:customStyle="1" w:styleId="2D8B2E7A8C5F384FA348765FD1337D27">
    <w:name w:val="2D8B2E7A8C5F384FA348765FD1337D27"/>
    <w:rsid w:val="00213AD3"/>
  </w:style>
  <w:style w:type="paragraph" w:customStyle="1" w:styleId="DBF242806DD09B4382FA2ABD0D584520">
    <w:name w:val="DBF242806DD09B4382FA2ABD0D584520"/>
    <w:rsid w:val="00213AD3"/>
  </w:style>
  <w:style w:type="paragraph" w:customStyle="1" w:styleId="1B87431A0EBF994AB4367794DE5193D7">
    <w:name w:val="1B87431A0EBF994AB4367794DE5193D7"/>
    <w:rsid w:val="00213AD3"/>
  </w:style>
  <w:style w:type="paragraph" w:customStyle="1" w:styleId="61DF2AF55FC5484DA50D0E69F3372945">
    <w:name w:val="61DF2AF55FC5484DA50D0E69F3372945"/>
    <w:rsid w:val="00213AD3"/>
  </w:style>
  <w:style w:type="paragraph" w:customStyle="1" w:styleId="A88D39514819FA44AE63373B1BA7014D">
    <w:name w:val="A88D39514819FA44AE63373B1BA7014D"/>
    <w:rsid w:val="00213AD3"/>
  </w:style>
  <w:style w:type="paragraph" w:customStyle="1" w:styleId="F5D53F0165DCCE44BECF3348CAB8DC8C">
    <w:name w:val="F5D53F0165DCCE44BECF3348CAB8DC8C"/>
    <w:rsid w:val="00213AD3"/>
  </w:style>
  <w:style w:type="paragraph" w:customStyle="1" w:styleId="BCDB237F1CED0244B0B22C5954568C4E">
    <w:name w:val="BCDB237F1CED0244B0B22C5954568C4E"/>
    <w:rsid w:val="00213AD3"/>
  </w:style>
  <w:style w:type="paragraph" w:customStyle="1" w:styleId="8F77C2890444A941B28389659C12C576">
    <w:name w:val="8F77C2890444A941B28389659C12C576"/>
    <w:rsid w:val="00213AD3"/>
  </w:style>
  <w:style w:type="paragraph" w:styleId="BodyText">
    <w:name w:val="Body Text"/>
    <w:basedOn w:val="Normal"/>
    <w:link w:val="BodyTextChar"/>
    <w:rsid w:val="00213AD3"/>
    <w:pPr>
      <w:spacing w:after="200"/>
    </w:pPr>
    <w:rPr>
      <w:rFonts w:eastAsiaTheme="minorHAnsi"/>
      <w:sz w:val="20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213AD3"/>
    <w:rPr>
      <w:rFonts w:eastAsiaTheme="minorHAnsi"/>
      <w:sz w:val="20"/>
      <w:szCs w:val="22"/>
      <w:lang w:val="en-US"/>
    </w:rPr>
  </w:style>
  <w:style w:type="paragraph" w:customStyle="1" w:styleId="24C41286B2A01D449929F616F99023AD">
    <w:name w:val="24C41286B2A01D449929F616F99023AD"/>
    <w:rsid w:val="00213AD3"/>
  </w:style>
  <w:style w:type="paragraph" w:customStyle="1" w:styleId="85BBC3AB3973024791EA4E4BD7FC93C0">
    <w:name w:val="85BBC3AB3973024791EA4E4BD7FC93C0"/>
    <w:rsid w:val="00EA347D"/>
  </w:style>
  <w:style w:type="paragraph" w:customStyle="1" w:styleId="3E0820506AEC7546977811E15C598A82">
    <w:name w:val="3E0820506AEC7546977811E15C598A82"/>
    <w:rsid w:val="00EA347D"/>
  </w:style>
  <w:style w:type="paragraph" w:customStyle="1" w:styleId="1500CE5F74F98E46861B402A6C091662">
    <w:name w:val="1500CE5F74F98E46861B402A6C091662"/>
    <w:rsid w:val="00EA347D"/>
  </w:style>
  <w:style w:type="paragraph" w:customStyle="1" w:styleId="2484B3EAFD47924085FE6728FBB4E305">
    <w:name w:val="2484B3EAFD47924085FE6728FBB4E305"/>
    <w:rsid w:val="00EA347D"/>
  </w:style>
  <w:style w:type="paragraph" w:customStyle="1" w:styleId="1B51C74C9C5AFA4A881E79A43ECB8FAA">
    <w:name w:val="1B51C74C9C5AFA4A881E79A43ECB8FAA"/>
    <w:rsid w:val="00EA347D"/>
  </w:style>
  <w:style w:type="paragraph" w:customStyle="1" w:styleId="3E92E1317101F240849140BBBA0F3D70">
    <w:name w:val="3E92E1317101F240849140BBBA0F3D70"/>
    <w:rsid w:val="00EA347D"/>
  </w:style>
  <w:style w:type="paragraph" w:customStyle="1" w:styleId="F2A3D3698BB23D4891F8E49B7FADB3C2">
    <w:name w:val="F2A3D3698BB23D4891F8E49B7FADB3C2"/>
    <w:rsid w:val="00EA347D"/>
  </w:style>
  <w:style w:type="paragraph" w:customStyle="1" w:styleId="BE591F3A172B6A42A54A655A933F2E6D">
    <w:name w:val="BE591F3A172B6A42A54A655A933F2E6D"/>
    <w:rsid w:val="00EA347D"/>
  </w:style>
  <w:style w:type="paragraph" w:customStyle="1" w:styleId="7BB8071FCB25EF4AB589798D926D279C">
    <w:name w:val="7BB8071FCB25EF4AB589798D926D279C"/>
    <w:rsid w:val="00EA347D"/>
  </w:style>
  <w:style w:type="paragraph" w:customStyle="1" w:styleId="CF4F2EF7AE777C45B3A9BA1768816044">
    <w:name w:val="CF4F2EF7AE777C45B3A9BA1768816044"/>
    <w:rsid w:val="00EA347D"/>
  </w:style>
  <w:style w:type="paragraph" w:customStyle="1" w:styleId="3483EF7E514C674BBD50D725D8E4C131">
    <w:name w:val="3483EF7E514C674BBD50D725D8E4C131"/>
    <w:rsid w:val="00EA347D"/>
  </w:style>
  <w:style w:type="paragraph" w:customStyle="1" w:styleId="542FDF3552AB2346860A4A79836D0F6D">
    <w:name w:val="542FDF3552AB2346860A4A79836D0F6D"/>
    <w:rsid w:val="00EA347D"/>
  </w:style>
  <w:style w:type="paragraph" w:customStyle="1" w:styleId="D921376A86DE21489D2C669E45162A54">
    <w:name w:val="D921376A86DE21489D2C669E45162A54"/>
    <w:rsid w:val="00EA347D"/>
  </w:style>
  <w:style w:type="paragraph" w:customStyle="1" w:styleId="4866206303653A47BFF966FD22927B19">
    <w:name w:val="4866206303653A47BFF966FD22927B19"/>
    <w:rsid w:val="00EA347D"/>
  </w:style>
  <w:style w:type="paragraph" w:customStyle="1" w:styleId="B06C761E59A377408D9D8C0B43802EA2">
    <w:name w:val="B06C761E59A377408D9D8C0B43802EA2"/>
    <w:rsid w:val="00EA347D"/>
  </w:style>
  <w:style w:type="paragraph" w:customStyle="1" w:styleId="7E0330CDB359FA4FA617D3A5E32E58F5">
    <w:name w:val="7E0330CDB359FA4FA617D3A5E32E58F5"/>
    <w:rsid w:val="00EA347D"/>
  </w:style>
  <w:style w:type="paragraph" w:customStyle="1" w:styleId="697312991158EF4EBBF811551C515826">
    <w:name w:val="697312991158EF4EBBF811551C515826"/>
    <w:rsid w:val="00EA347D"/>
  </w:style>
  <w:style w:type="paragraph" w:customStyle="1" w:styleId="59AA44D192C0D74BAADDC3FE3B8A1476">
    <w:name w:val="59AA44D192C0D74BAADDC3FE3B8A1476"/>
    <w:rsid w:val="00EA347D"/>
  </w:style>
  <w:style w:type="paragraph" w:customStyle="1" w:styleId="BA6FFDFD7F04E04FB155D0C4F08EFDC2">
    <w:name w:val="BA6FFDFD7F04E04FB155D0C4F08EFDC2"/>
    <w:rsid w:val="00EA347D"/>
  </w:style>
  <w:style w:type="paragraph" w:customStyle="1" w:styleId="FF6658E5F1DFFE46A30208245B88D16E">
    <w:name w:val="FF6658E5F1DFFE46A30208245B88D16E"/>
    <w:rsid w:val="00EA347D"/>
  </w:style>
  <w:style w:type="paragraph" w:customStyle="1" w:styleId="B693B52B226EB64C8BE183322D0945C7">
    <w:name w:val="B693B52B226EB64C8BE183322D0945C7"/>
    <w:rsid w:val="00213AD3"/>
  </w:style>
  <w:style w:type="paragraph" w:customStyle="1" w:styleId="CE26C941054E864DA66DB488DBA1D1D9">
    <w:name w:val="CE26C941054E864DA66DB488DBA1D1D9"/>
    <w:rsid w:val="00050ABA"/>
  </w:style>
  <w:style w:type="paragraph" w:customStyle="1" w:styleId="B023D0EE67C5D34A95B3CB2C4F9D5CA8">
    <w:name w:val="B023D0EE67C5D34A95B3CB2C4F9D5CA8"/>
    <w:rsid w:val="00050ABA"/>
  </w:style>
  <w:style w:type="paragraph" w:customStyle="1" w:styleId="D83C9A1F24280B4EB5CEFB6343749054">
    <w:name w:val="D83C9A1F24280B4EB5CEFB6343749054"/>
    <w:rsid w:val="00E337E8"/>
    <w:rPr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Initials Resume">
      <a:dk1>
        <a:sysClr val="windowText" lastClr="000000"/>
      </a:dk1>
      <a:lt1>
        <a:sysClr val="window" lastClr="FFFFFF"/>
      </a:lt1>
      <a:dk2>
        <a:srgbClr val="565656"/>
      </a:dk2>
      <a:lt2>
        <a:srgbClr val="E1E1E1"/>
      </a:lt2>
      <a:accent1>
        <a:srgbClr val="A9122A"/>
      </a:accent1>
      <a:accent2>
        <a:srgbClr val="D98F99"/>
      </a:accent2>
      <a:accent3>
        <a:srgbClr val="AD85BF"/>
      </a:accent3>
      <a:accent4>
        <a:srgbClr val="540D5C"/>
      </a:accent4>
      <a:accent5>
        <a:srgbClr val="6E64A1"/>
      </a:accent5>
      <a:accent6>
        <a:srgbClr val="5736C7"/>
      </a:accent6>
      <a:hlink>
        <a:srgbClr val="002FFF"/>
      </a:hlink>
      <a:folHlink>
        <a:srgbClr val="8D009F"/>
      </a:folHlink>
    </a:clrScheme>
    <a:fontScheme name="Initials Resume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Moore</dc:creator>
  <cp:keywords/>
  <dc:description/>
  <cp:lastModifiedBy>Felicia  Ebot-Ojong</cp:lastModifiedBy>
  <cp:revision>59</cp:revision>
  <cp:lastPrinted>2015-05-25T16:43:00Z</cp:lastPrinted>
  <dcterms:created xsi:type="dcterms:W3CDTF">2018-11-14T04:35:00Z</dcterms:created>
  <dcterms:modified xsi:type="dcterms:W3CDTF">2020-03-08T01:57:00Z</dcterms:modified>
  <cp:category/>
</cp:coreProperties>
</file>