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C6C4" w14:textId="77777777" w:rsidR="00B70433" w:rsidRDefault="00B70433" w:rsidP="00B70433">
      <w:pPr>
        <w:pStyle w:val="Title"/>
      </w:pPr>
      <w:r>
        <w:t>Justin Scherer, B.S.</w:t>
      </w:r>
    </w:p>
    <w:p w14:paraId="14120D1F" w14:textId="77777777" w:rsidR="00B70433" w:rsidRDefault="00B70433" w:rsidP="00B70433">
      <w:pPr>
        <w:spacing w:line="276" w:lineRule="exact"/>
        <w:ind w:left="102"/>
        <w:rPr>
          <w:sz w:val="24"/>
        </w:rPr>
      </w:pPr>
      <w:r>
        <w:rPr>
          <w:sz w:val="24"/>
        </w:rPr>
        <w:t>Ph.D. Student</w:t>
      </w:r>
    </w:p>
    <w:p w14:paraId="138E0F6B" w14:textId="77777777" w:rsidR="00B70433" w:rsidRDefault="00B70433" w:rsidP="00B70433">
      <w:pPr>
        <w:ind w:left="102" w:right="4835"/>
        <w:rPr>
          <w:sz w:val="24"/>
        </w:rPr>
      </w:pPr>
      <w:r>
        <w:rPr>
          <w:sz w:val="24"/>
        </w:rPr>
        <w:t>Department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Genetics,</w:t>
      </w:r>
      <w:r>
        <w:rPr>
          <w:spacing w:val="-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Georgia</w:t>
      </w:r>
      <w:r>
        <w:rPr>
          <w:spacing w:val="-64"/>
          <w:sz w:val="24"/>
        </w:rPr>
        <w:t xml:space="preserve"> </w:t>
      </w:r>
      <w:hyperlink r:id="rId7"/>
    </w:p>
    <w:p w14:paraId="4BF23557" w14:textId="77777777" w:rsidR="00B70433" w:rsidRDefault="00B70433" w:rsidP="00B70433">
      <w:pPr>
        <w:ind w:left="102" w:right="4835"/>
        <w:rPr>
          <w:sz w:val="24"/>
        </w:rPr>
      </w:pPr>
      <w:r>
        <w:rPr>
          <w:sz w:val="24"/>
        </w:rPr>
        <w:t>Jts34805@uga.edu</w:t>
      </w:r>
    </w:p>
    <w:p w14:paraId="25F530A9" w14:textId="77777777" w:rsidR="00B70433" w:rsidRDefault="00B70433" w:rsidP="00B70433">
      <w:pPr>
        <w:pStyle w:val="BodyText"/>
        <w:ind w:left="0"/>
        <w:rPr>
          <w:sz w:val="26"/>
        </w:rPr>
      </w:pPr>
    </w:p>
    <w:p w14:paraId="4A588601" w14:textId="77777777" w:rsidR="00B70433" w:rsidRDefault="00B70433" w:rsidP="00B70433">
      <w:pPr>
        <w:pStyle w:val="BodyText"/>
        <w:spacing w:before="6"/>
        <w:ind w:left="0"/>
        <w:rPr>
          <w:sz w:val="21"/>
        </w:rPr>
      </w:pPr>
    </w:p>
    <w:p w14:paraId="4119C08F" w14:textId="77777777" w:rsidR="00B70433" w:rsidRPr="00422399" w:rsidRDefault="00B70433" w:rsidP="00B7043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9A8C81" wp14:editId="2C0CD581">
                <wp:simplePos x="0" y="0"/>
                <wp:positionH relativeFrom="page">
                  <wp:posOffset>685800</wp:posOffset>
                </wp:positionH>
                <wp:positionV relativeFrom="paragraph">
                  <wp:posOffset>194310</wp:posOffset>
                </wp:positionV>
                <wp:extent cx="6399530" cy="1270"/>
                <wp:effectExtent l="0" t="0" r="13970" b="1143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78"/>
                            <a:gd name="T2" fmla="+- 0 11158 1080"/>
                            <a:gd name="T3" fmla="*/ T2 w 10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8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EFCD4" id="docshape3" o:spid="_x0000_s1026" style="position:absolute;margin-left:54pt;margin-top:15.3pt;width:503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" path="m,l10078,e" filled="f" strokeweight="1pt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t>EDUCATION</w:t>
      </w:r>
    </w:p>
    <w:p w14:paraId="13FD12E1" w14:textId="3D6BA1A4" w:rsidR="00B70433" w:rsidRPr="00422399" w:rsidRDefault="00B70433" w:rsidP="00B70433">
      <w:pPr>
        <w:tabs>
          <w:tab w:val="left" w:pos="8647"/>
        </w:tabs>
        <w:ind w:left="461"/>
        <w:rPr>
          <w:bCs/>
        </w:rPr>
      </w:pPr>
      <w:r>
        <w:rPr>
          <w:b/>
        </w:rPr>
        <w:t>University of Georgia, Athens</w:t>
      </w:r>
      <w:r>
        <w:rPr>
          <w:b/>
        </w:rPr>
        <w:tab/>
      </w:r>
      <w:r w:rsidR="003E34AC" w:rsidRPr="003E34AC">
        <w:rPr>
          <w:bCs/>
        </w:rPr>
        <w:t>2021-</w:t>
      </w:r>
      <w:r>
        <w:rPr>
          <w:bCs/>
        </w:rPr>
        <w:t>Present</w:t>
      </w:r>
    </w:p>
    <w:p w14:paraId="6ECA0EE9" w14:textId="788F529C" w:rsidR="00B70433" w:rsidRPr="00422399" w:rsidRDefault="00B70433" w:rsidP="00B70433">
      <w:pPr>
        <w:tabs>
          <w:tab w:val="left" w:pos="8647"/>
        </w:tabs>
        <w:ind w:left="461"/>
        <w:rPr>
          <w:bCs/>
        </w:rPr>
      </w:pPr>
      <w:r>
        <w:rPr>
          <w:bCs/>
        </w:rPr>
        <w:t>Ph.D. in Genetics GPA: 3.8</w:t>
      </w:r>
      <w:r w:rsidR="000A4C68">
        <w:rPr>
          <w:bCs/>
        </w:rPr>
        <w:t>3</w:t>
      </w:r>
    </w:p>
    <w:p w14:paraId="58AB044B" w14:textId="77777777" w:rsidR="00B70433" w:rsidRDefault="00B70433" w:rsidP="00B70433">
      <w:pPr>
        <w:tabs>
          <w:tab w:val="left" w:pos="8647"/>
        </w:tabs>
        <w:ind w:left="461"/>
        <w:rPr>
          <w:b/>
        </w:rPr>
      </w:pPr>
    </w:p>
    <w:p w14:paraId="33D090A2" w14:textId="77777777" w:rsidR="00B70433" w:rsidRDefault="00B70433" w:rsidP="00B70433">
      <w:pPr>
        <w:tabs>
          <w:tab w:val="left" w:pos="8647"/>
        </w:tabs>
        <w:ind w:left="461"/>
      </w:pPr>
      <w:r>
        <w:rPr>
          <w:b/>
        </w:rPr>
        <w:t>University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Minnesota,</w:t>
      </w:r>
      <w:r>
        <w:rPr>
          <w:b/>
          <w:spacing w:val="-3"/>
        </w:rPr>
        <w:t xml:space="preserve"> Twin Cities</w:t>
      </w:r>
      <w:r>
        <w:rPr>
          <w:b/>
        </w:rPr>
        <w:tab/>
      </w:r>
      <w:r>
        <w:t xml:space="preserve"> 2018-2021</w:t>
      </w:r>
    </w:p>
    <w:p w14:paraId="63495318" w14:textId="77777777" w:rsidR="00B70433" w:rsidRDefault="00B70433" w:rsidP="00B70433">
      <w:pPr>
        <w:pStyle w:val="BodyText"/>
        <w:spacing w:before="29" w:line="266" w:lineRule="auto"/>
        <w:ind w:right="3065"/>
      </w:pPr>
      <w:r>
        <w:t>B.S. in Plant and Microbial Biology GPA: 3.513</w:t>
      </w:r>
    </w:p>
    <w:p w14:paraId="0F059B0F" w14:textId="77777777" w:rsidR="00B70433" w:rsidRDefault="00B70433" w:rsidP="00B70433">
      <w:pPr>
        <w:pStyle w:val="BodyText"/>
        <w:spacing w:before="29" w:line="266" w:lineRule="auto"/>
        <w:ind w:right="3065"/>
        <w:rPr>
          <w:spacing w:val="-5"/>
        </w:rPr>
      </w:pPr>
      <w:r>
        <w:t>Graduation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Honors (cum laude) </w:t>
      </w:r>
      <w:r>
        <w:rPr>
          <w:spacing w:val="-5"/>
        </w:rPr>
        <w:t>in 3 years</w:t>
      </w:r>
    </w:p>
    <w:p w14:paraId="651A5208" w14:textId="07B73736" w:rsidR="00B70433" w:rsidRDefault="00355A36" w:rsidP="00B70433">
      <w:pPr>
        <w:pStyle w:val="BodyText"/>
        <w:spacing w:before="29" w:line="266" w:lineRule="auto"/>
        <w:ind w:right="3065"/>
      </w:pPr>
      <w:r>
        <w:rPr>
          <w:spacing w:val="-5"/>
        </w:rPr>
        <w:t>*</w:t>
      </w:r>
      <w:r w:rsidR="00B70433">
        <w:rPr>
          <w:spacing w:val="-5"/>
        </w:rPr>
        <w:t xml:space="preserve">first-generation college graduate </w:t>
      </w:r>
    </w:p>
    <w:p w14:paraId="3DC9F6F7" w14:textId="77777777" w:rsidR="00B70433" w:rsidRDefault="00B70433" w:rsidP="00B70433">
      <w:pPr>
        <w:pStyle w:val="BodyText"/>
        <w:ind w:left="0"/>
        <w:rPr>
          <w:sz w:val="24"/>
        </w:rPr>
      </w:pPr>
    </w:p>
    <w:p w14:paraId="08143774" w14:textId="77777777" w:rsidR="00B70433" w:rsidRDefault="00B70433" w:rsidP="00B70433">
      <w:pPr>
        <w:pStyle w:val="BodyText"/>
        <w:spacing w:before="10"/>
        <w:ind w:left="0"/>
        <w:rPr>
          <w:sz w:val="28"/>
        </w:rPr>
      </w:pPr>
    </w:p>
    <w:p w14:paraId="0AA008D4" w14:textId="77777777" w:rsidR="00B70433" w:rsidRDefault="00B70433" w:rsidP="00B7043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788E3" wp14:editId="35FB29D5">
                <wp:simplePos x="0" y="0"/>
                <wp:positionH relativeFrom="page">
                  <wp:posOffset>685800</wp:posOffset>
                </wp:positionH>
                <wp:positionV relativeFrom="paragraph">
                  <wp:posOffset>194310</wp:posOffset>
                </wp:positionV>
                <wp:extent cx="6399530" cy="0"/>
                <wp:effectExtent l="0" t="0" r="13970" b="127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99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6195E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5.3pt" to="557.9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" strokeweight="1pt">
                <o:lock v:ext="edit" shapetype="f"/>
                <w10:wrap anchorx="page"/>
              </v:line>
            </w:pict>
          </mc:Fallback>
        </mc:AlternateContent>
      </w:r>
      <w:r>
        <w:t>Scholarships/Fellowships</w:t>
      </w:r>
    </w:p>
    <w:p w14:paraId="387F5C85" w14:textId="77777777" w:rsidR="00B70433" w:rsidRDefault="00B70433" w:rsidP="00B70433">
      <w:pPr>
        <w:pStyle w:val="BodyText"/>
        <w:tabs>
          <w:tab w:val="right" w:pos="9870"/>
        </w:tabs>
        <w:spacing w:before="155"/>
      </w:pPr>
      <w:r>
        <w:t>Presidential Scholarship University of Minnesota, Twin Cities</w:t>
      </w:r>
      <w:r>
        <w:rPr>
          <w:rFonts w:ascii="Times New Roman" w:hAnsi="Times New Roman"/>
        </w:rPr>
        <w:tab/>
      </w:r>
      <w:r>
        <w:t>2018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2021</w:t>
      </w:r>
    </w:p>
    <w:p w14:paraId="090D3A4E" w14:textId="77777777" w:rsidR="00B70433" w:rsidRDefault="00B70433" w:rsidP="00B70433">
      <w:pPr>
        <w:pStyle w:val="BodyText"/>
        <w:tabs>
          <w:tab w:val="right" w:pos="9870"/>
        </w:tabs>
        <w:spacing w:before="29"/>
      </w:pPr>
      <w:r>
        <w:t>Undergraduate Research Opportunity Program Fellowship</w:t>
      </w:r>
      <w:r>
        <w:rPr>
          <w:rFonts w:ascii="Times New Roman" w:hAnsi="Times New Roman"/>
        </w:rPr>
        <w:tab/>
      </w:r>
      <w:r>
        <w:t>June-August 2019</w:t>
      </w:r>
    </w:p>
    <w:p w14:paraId="5B826999" w14:textId="77777777" w:rsidR="00B70433" w:rsidRDefault="00B70433" w:rsidP="00B70433">
      <w:pPr>
        <w:pStyle w:val="BodyText"/>
        <w:tabs>
          <w:tab w:val="right" w:pos="9870"/>
        </w:tabs>
        <w:spacing w:before="29"/>
        <w:rPr>
          <w:spacing w:val="-3"/>
        </w:rPr>
      </w:pPr>
      <w:r>
        <w:t>Undergraduate Research Opportunity Program Fellowship</w:t>
      </w:r>
      <w:r>
        <w:rPr>
          <w:rFonts w:ascii="Times New Roman" w:hAnsi="Times New Roman"/>
        </w:rPr>
        <w:tab/>
      </w:r>
      <w:r>
        <w:t>June-August</w:t>
      </w:r>
      <w:r>
        <w:rPr>
          <w:spacing w:val="-3"/>
        </w:rPr>
        <w:t xml:space="preserve"> 2020</w:t>
      </w:r>
    </w:p>
    <w:p w14:paraId="06CAC378" w14:textId="795374EB" w:rsidR="00C77D32" w:rsidRDefault="00C77D32" w:rsidP="00B70433">
      <w:pPr>
        <w:pStyle w:val="BodyText"/>
        <w:tabs>
          <w:tab w:val="right" w:pos="9870"/>
        </w:tabs>
        <w:spacing w:before="29"/>
        <w:rPr>
          <w:spacing w:val="-3"/>
        </w:rPr>
      </w:pPr>
      <w:r>
        <w:rPr>
          <w:spacing w:val="-3"/>
        </w:rPr>
        <w:t>UGA Graduate School Domestic Travel Funding</w:t>
      </w:r>
      <w:r>
        <w:rPr>
          <w:spacing w:val="-3"/>
        </w:rPr>
        <w:tab/>
        <w:t>August 2023</w:t>
      </w:r>
    </w:p>
    <w:p w14:paraId="0C86D3E5" w14:textId="666938CC" w:rsidR="00C77D32" w:rsidRDefault="00C77D32" w:rsidP="00B70433">
      <w:pPr>
        <w:pStyle w:val="BodyText"/>
        <w:tabs>
          <w:tab w:val="right" w:pos="9870"/>
        </w:tabs>
        <w:spacing w:before="29"/>
        <w:rPr>
          <w:spacing w:val="-3"/>
        </w:rPr>
      </w:pPr>
      <w:r>
        <w:rPr>
          <w:spacing w:val="-3"/>
        </w:rPr>
        <w:t>UGA Graduate School Domestic Travel Funding</w:t>
      </w:r>
      <w:r>
        <w:rPr>
          <w:spacing w:val="-3"/>
        </w:rPr>
        <w:tab/>
        <w:t>February 2024</w:t>
      </w:r>
    </w:p>
    <w:p w14:paraId="5E43C3DE" w14:textId="663A0CA5" w:rsidR="00665539" w:rsidRDefault="00665539" w:rsidP="00B70433">
      <w:pPr>
        <w:pStyle w:val="BodyText"/>
        <w:tabs>
          <w:tab w:val="right" w:pos="9870"/>
        </w:tabs>
        <w:spacing w:before="29"/>
      </w:pPr>
      <w:r>
        <w:rPr>
          <w:spacing w:val="-3"/>
        </w:rPr>
        <w:t>Alton Fellowship, Excellence in Research</w:t>
      </w:r>
      <w:r>
        <w:rPr>
          <w:spacing w:val="-3"/>
        </w:rPr>
        <w:tab/>
        <w:t>June 2025-present</w:t>
      </w:r>
    </w:p>
    <w:p w14:paraId="3519F351" w14:textId="77777777" w:rsidR="00B70433" w:rsidRDefault="00B70433" w:rsidP="00B70433">
      <w:pPr>
        <w:spacing w:before="30"/>
        <w:ind w:left="641"/>
        <w:rPr>
          <w:sz w:val="20"/>
        </w:rPr>
      </w:pPr>
    </w:p>
    <w:p w14:paraId="3F983102" w14:textId="77777777" w:rsidR="00B70433" w:rsidRDefault="00B70433" w:rsidP="00B70433">
      <w:pPr>
        <w:pStyle w:val="Heading1"/>
        <w:spacing w:before="5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0A126" wp14:editId="04B327AB">
                <wp:simplePos x="0" y="0"/>
                <wp:positionH relativeFrom="page">
                  <wp:posOffset>685800</wp:posOffset>
                </wp:positionH>
                <wp:positionV relativeFrom="paragraph">
                  <wp:posOffset>559435</wp:posOffset>
                </wp:positionV>
                <wp:extent cx="6399530" cy="0"/>
                <wp:effectExtent l="0" t="0" r="13970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99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2672A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44.05pt" to="557.9pt,4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" strokeweight="1pt">
                <o:lock v:ext="edit" shapetype="f"/>
                <w10:wrap anchorx="page"/>
              </v:line>
            </w:pict>
          </mc:Fallback>
        </mc:AlternateContent>
      </w:r>
      <w:r>
        <w:t>RESEARCH</w:t>
      </w:r>
      <w:r>
        <w:rPr>
          <w:spacing w:val="-5"/>
        </w:rPr>
        <w:t xml:space="preserve"> </w:t>
      </w:r>
      <w:r>
        <w:t>EXPERIENCE</w:t>
      </w:r>
    </w:p>
    <w:p w14:paraId="4C9CF79C" w14:textId="77777777" w:rsidR="00B70433" w:rsidRDefault="00B70433" w:rsidP="00B70433">
      <w:pPr>
        <w:tabs>
          <w:tab w:val="right" w:pos="9870"/>
        </w:tabs>
        <w:spacing w:before="156" w:line="252" w:lineRule="exact"/>
        <w:ind w:left="461"/>
      </w:pPr>
      <w:r>
        <w:rPr>
          <w:b/>
        </w:rPr>
        <w:t>Undergraduate Researcher, University of Minnesota, Twin Cities</w:t>
      </w:r>
      <w:r>
        <w:rPr>
          <w:rFonts w:ascii="Times New Roman" w:hAnsi="Times New Roman"/>
        </w:rPr>
        <w:tab/>
      </w:r>
      <w:r>
        <w:t>2018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2021</w:t>
      </w:r>
    </w:p>
    <w:p w14:paraId="3CD40C5D" w14:textId="77777777" w:rsidR="00B70433" w:rsidRDefault="00B70433" w:rsidP="00B70433">
      <w:pPr>
        <w:pStyle w:val="BodyText"/>
        <w:spacing w:line="252" w:lineRule="exact"/>
      </w:pP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Plant and Microbial Biology, Advisor:</w:t>
      </w:r>
      <w:r>
        <w:t xml:space="preserve"> </w:t>
      </w:r>
      <w:r>
        <w:rPr>
          <w:spacing w:val="-1"/>
        </w:rPr>
        <w:t xml:space="preserve">Clay Carter, </w:t>
      </w:r>
      <w:r>
        <w:t>Ph.D.</w:t>
      </w:r>
    </w:p>
    <w:p w14:paraId="2DEB2CD2" w14:textId="77777777" w:rsidR="00B70433" w:rsidRDefault="00B70433" w:rsidP="00B70433">
      <w:pPr>
        <w:pStyle w:val="ListParagraph"/>
        <w:numPr>
          <w:ilvl w:val="0"/>
          <w:numId w:val="1"/>
        </w:numPr>
        <w:tabs>
          <w:tab w:val="left" w:pos="1092"/>
        </w:tabs>
        <w:spacing w:before="1" w:line="252" w:lineRule="exact"/>
        <w:ind w:hanging="271"/>
      </w:pPr>
      <w:r>
        <w:t>Responsible for General Lab Maintenance and Inventory Management</w:t>
      </w:r>
    </w:p>
    <w:p w14:paraId="32233062" w14:textId="77777777" w:rsidR="00B70433" w:rsidRDefault="00B70433" w:rsidP="00B70433">
      <w:pPr>
        <w:pStyle w:val="ListParagraph"/>
        <w:numPr>
          <w:ilvl w:val="0"/>
          <w:numId w:val="1"/>
        </w:numPr>
        <w:tabs>
          <w:tab w:val="left" w:pos="1092"/>
        </w:tabs>
        <w:spacing w:before="1" w:line="252" w:lineRule="exact"/>
        <w:ind w:hanging="271"/>
      </w:pPr>
      <w:r>
        <w:t>Conducted research into the SOS pathway in Arabidopsis</w:t>
      </w:r>
    </w:p>
    <w:p w14:paraId="0B03ED02" w14:textId="77777777" w:rsidR="00B70433" w:rsidRDefault="00B70433" w:rsidP="00B70433">
      <w:pPr>
        <w:pStyle w:val="ListParagraph"/>
        <w:numPr>
          <w:ilvl w:val="0"/>
          <w:numId w:val="1"/>
        </w:numPr>
        <w:tabs>
          <w:tab w:val="left" w:pos="1092"/>
        </w:tabs>
        <w:spacing w:before="1" w:line="252" w:lineRule="exact"/>
        <w:ind w:hanging="271"/>
      </w:pPr>
      <w:r>
        <w:t>Developed skills regarding genotyping, floral dissection, and physiological stress assays</w:t>
      </w:r>
    </w:p>
    <w:p w14:paraId="30A80B31" w14:textId="77777777" w:rsidR="00B70433" w:rsidRDefault="00B70433" w:rsidP="00B70433">
      <w:pPr>
        <w:pStyle w:val="ListParagraph"/>
        <w:numPr>
          <w:ilvl w:val="0"/>
          <w:numId w:val="1"/>
        </w:numPr>
        <w:tabs>
          <w:tab w:val="left" w:pos="1092"/>
        </w:tabs>
        <w:spacing w:before="1" w:line="252" w:lineRule="exact"/>
        <w:ind w:hanging="271"/>
      </w:pPr>
      <w:r>
        <w:t xml:space="preserve">Optimized a hydroponic system for growing </w:t>
      </w:r>
      <w:r>
        <w:rPr>
          <w:i/>
          <w:iCs/>
        </w:rPr>
        <w:t>Brassica rapa</w:t>
      </w:r>
    </w:p>
    <w:p w14:paraId="39C229BF" w14:textId="77777777" w:rsidR="00B70433" w:rsidRDefault="00B70433" w:rsidP="00B70433">
      <w:pPr>
        <w:ind w:left="461" w:right="249"/>
        <w:rPr>
          <w:i/>
        </w:rPr>
      </w:pPr>
      <w:r>
        <w:rPr>
          <w:i/>
        </w:rPr>
        <w:t>This work resulted in an honors thesis as well as two poster presentations, currently writing a manuscript about the relationship between salt stress tolerance and nectar production in Arabidopsis.</w:t>
      </w:r>
    </w:p>
    <w:p w14:paraId="68C86125" w14:textId="77777777" w:rsidR="00B70433" w:rsidRDefault="00B70433" w:rsidP="00B70433">
      <w:pPr>
        <w:pStyle w:val="BodyText"/>
        <w:spacing w:before="11"/>
        <w:ind w:left="0"/>
        <w:rPr>
          <w:i/>
          <w:sz w:val="31"/>
        </w:rPr>
      </w:pPr>
    </w:p>
    <w:p w14:paraId="6A43C3B2" w14:textId="77777777" w:rsidR="00B70433" w:rsidRDefault="00B70433" w:rsidP="00B70433">
      <w:pPr>
        <w:tabs>
          <w:tab w:val="left" w:pos="8647"/>
        </w:tabs>
        <w:ind w:left="461"/>
      </w:pPr>
      <w:r>
        <w:rPr>
          <w:b/>
        </w:rPr>
        <w:t>Graduate</w:t>
      </w:r>
      <w:r>
        <w:rPr>
          <w:b/>
          <w:spacing w:val="-3"/>
        </w:rPr>
        <w:t xml:space="preserve"> </w:t>
      </w:r>
      <w:r>
        <w:rPr>
          <w:b/>
        </w:rPr>
        <w:t>Student</w:t>
      </w:r>
      <w:r>
        <w:t>,</w:t>
      </w:r>
      <w:r>
        <w:rPr>
          <w:spacing w:val="-4"/>
        </w:rPr>
        <w:t xml:space="preserve"> </w:t>
      </w:r>
      <w:r>
        <w:t>University of Georgia, Athens</w:t>
      </w:r>
      <w:r>
        <w:rPr>
          <w:rFonts w:ascii="Times New Roman" w:hAnsi="Times New Roman"/>
        </w:rPr>
        <w:tab/>
      </w:r>
      <w:r>
        <w:t>2021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present</w:t>
      </w:r>
    </w:p>
    <w:p w14:paraId="44B77C26" w14:textId="77777777" w:rsidR="00B70433" w:rsidRDefault="00B70433" w:rsidP="00B70433">
      <w:pPr>
        <w:pStyle w:val="BodyText"/>
        <w:spacing w:before="1" w:line="252" w:lineRule="exact"/>
      </w:pPr>
      <w:r>
        <w:t>Genetics</w:t>
      </w:r>
      <w:r>
        <w:rPr>
          <w:spacing w:val="-7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Advisor:</w:t>
      </w:r>
      <w:r>
        <w:rPr>
          <w:spacing w:val="-7"/>
        </w:rPr>
        <w:t xml:space="preserve"> </w:t>
      </w:r>
      <w:r>
        <w:t>Brad Nelms,</w:t>
      </w:r>
      <w:r>
        <w:rPr>
          <w:spacing w:val="-8"/>
        </w:rPr>
        <w:t xml:space="preserve"> </w:t>
      </w:r>
      <w:r>
        <w:t>Ph.D.</w:t>
      </w:r>
    </w:p>
    <w:p w14:paraId="78E29B02" w14:textId="7BE0D4E9" w:rsidR="007C5F70" w:rsidRDefault="00B70433" w:rsidP="00B70433">
      <w:pPr>
        <w:pStyle w:val="ListParagraph"/>
        <w:numPr>
          <w:ilvl w:val="0"/>
          <w:numId w:val="1"/>
        </w:numPr>
        <w:tabs>
          <w:tab w:val="left" w:pos="1092"/>
        </w:tabs>
        <w:ind w:left="1091" w:right="235"/>
      </w:pPr>
      <w:r>
        <w:t xml:space="preserve">Aim 1: </w:t>
      </w:r>
      <w:r w:rsidR="00665539">
        <w:t>Quantitative and Sensitive Sequencing of Somatic Mutations Induced by a Maize Transposon</w:t>
      </w:r>
    </w:p>
    <w:p w14:paraId="4E229AA4" w14:textId="037F2984" w:rsidR="00B70433" w:rsidRDefault="007C5F70" w:rsidP="00B70433">
      <w:pPr>
        <w:pStyle w:val="ListParagraph"/>
        <w:numPr>
          <w:ilvl w:val="0"/>
          <w:numId w:val="1"/>
        </w:numPr>
        <w:tabs>
          <w:tab w:val="left" w:pos="1092"/>
        </w:tabs>
        <w:ind w:left="1091" w:right="235"/>
      </w:pPr>
      <w:r>
        <w:t xml:space="preserve">Aim 2: </w:t>
      </w:r>
      <w:r w:rsidR="00E831CE">
        <w:t>The Distributive Germline: A Strategy to Restrict the Spread of New Mutations</w:t>
      </w:r>
    </w:p>
    <w:p w14:paraId="510DFA0D" w14:textId="48BA6CFD" w:rsidR="00B70433" w:rsidRDefault="00B70433" w:rsidP="00E831CE">
      <w:pPr>
        <w:pStyle w:val="ListParagraph"/>
        <w:numPr>
          <w:ilvl w:val="0"/>
          <w:numId w:val="1"/>
        </w:numPr>
        <w:tabs>
          <w:tab w:val="left" w:pos="1092"/>
        </w:tabs>
        <w:ind w:left="1091" w:right="235"/>
      </w:pPr>
      <w:r>
        <w:t xml:space="preserve">Aim </w:t>
      </w:r>
      <w:r w:rsidR="007C5F70">
        <w:t>3</w:t>
      </w:r>
      <w:r>
        <w:t>:</w:t>
      </w:r>
      <w:r w:rsidR="00E831CE" w:rsidRPr="00E831CE">
        <w:t xml:space="preserve"> </w:t>
      </w:r>
      <w:r w:rsidR="00E831CE">
        <w:t>The Somatic Insertional Preference of the Mutator Transposon Across Diverse Maize Tissues</w:t>
      </w:r>
    </w:p>
    <w:p w14:paraId="612CC7FF" w14:textId="3B030FE0" w:rsidR="00B70433" w:rsidRDefault="00B70433" w:rsidP="00B70433">
      <w:pPr>
        <w:spacing w:before="28"/>
        <w:ind w:left="461" w:right="249"/>
        <w:rPr>
          <w:i/>
        </w:rPr>
      </w:pPr>
      <w:r>
        <w:rPr>
          <w:i/>
        </w:rPr>
        <w:t xml:space="preserve">This work is currently being conducted, </w:t>
      </w:r>
      <w:r w:rsidR="00665539">
        <w:rPr>
          <w:i/>
        </w:rPr>
        <w:t xml:space="preserve">aim 1 published August 2025 in PNAS, </w:t>
      </w:r>
      <w:r w:rsidR="007C5F70">
        <w:rPr>
          <w:i/>
        </w:rPr>
        <w:t>a manuscript</w:t>
      </w:r>
      <w:r>
        <w:rPr>
          <w:i/>
        </w:rPr>
        <w:t xml:space="preserve"> </w:t>
      </w:r>
      <w:r w:rsidR="000A4C68">
        <w:rPr>
          <w:i/>
        </w:rPr>
        <w:t xml:space="preserve">nearing completion for </w:t>
      </w:r>
      <w:r w:rsidR="007C5F70">
        <w:rPr>
          <w:i/>
        </w:rPr>
        <w:t>Aim 2</w:t>
      </w:r>
      <w:r w:rsidR="00E831CE">
        <w:rPr>
          <w:i/>
        </w:rPr>
        <w:t>, and a manuscript in progress for Aim 3</w:t>
      </w:r>
    </w:p>
    <w:p w14:paraId="67EAE8CA" w14:textId="77777777" w:rsidR="0094006A" w:rsidRDefault="0094006A" w:rsidP="00B70433">
      <w:pPr>
        <w:spacing w:before="28"/>
        <w:ind w:left="461" w:right="249"/>
        <w:rPr>
          <w:i/>
        </w:rPr>
      </w:pPr>
    </w:p>
    <w:p w14:paraId="203EA1F0" w14:textId="0F111897" w:rsidR="0094006A" w:rsidRPr="0094006A" w:rsidRDefault="0094006A" w:rsidP="0094006A">
      <w:pPr>
        <w:spacing w:before="28"/>
        <w:ind w:right="249"/>
        <w:rPr>
          <w:iCs/>
        </w:rPr>
        <w:sectPr w:rsidR="0094006A" w:rsidRPr="0094006A" w:rsidSect="00811568">
          <w:footerReference w:type="default" r:id="rId8"/>
          <w:pgSz w:w="12240" w:h="15840"/>
          <w:pgMar w:top="1000" w:right="980" w:bottom="1320" w:left="980" w:header="0" w:footer="1123" w:gutter="0"/>
          <w:pgNumType w:start="1"/>
          <w:cols w:space="720"/>
        </w:sectPr>
      </w:pPr>
    </w:p>
    <w:p w14:paraId="6860ED89" w14:textId="77777777" w:rsidR="00B70433" w:rsidRDefault="00B70433" w:rsidP="00B70433">
      <w:pPr>
        <w:pStyle w:val="BodyText"/>
        <w:spacing w:before="9"/>
        <w:ind w:left="0"/>
        <w:rPr>
          <w:sz w:val="28"/>
        </w:rPr>
      </w:pPr>
    </w:p>
    <w:p w14:paraId="69858DDD" w14:textId="77777777" w:rsidR="00B70433" w:rsidRDefault="00B70433" w:rsidP="00B70433">
      <w:pPr>
        <w:pStyle w:val="Heading1"/>
        <w:spacing w:after="52"/>
      </w:pPr>
      <w:r>
        <w:t>HONORS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1"/>
        <w:gridCol w:w="2636"/>
      </w:tblGrid>
      <w:tr w:rsidR="00B70433" w14:paraId="6A900A18" w14:textId="77777777" w:rsidTr="008447E7">
        <w:trPr>
          <w:trHeight w:val="364"/>
        </w:trPr>
        <w:tc>
          <w:tcPr>
            <w:tcW w:w="7441" w:type="dxa"/>
            <w:tcBorders>
              <w:top w:val="single" w:sz="8" w:space="0" w:color="000000"/>
            </w:tcBorders>
          </w:tcPr>
          <w:p w14:paraId="7BBBF991" w14:textId="38F52E3E" w:rsidR="00E831CE" w:rsidRDefault="00E831CE" w:rsidP="008447E7">
            <w:pPr>
              <w:pStyle w:val="TableParagraph"/>
              <w:spacing w:before="93"/>
            </w:pPr>
            <w:r>
              <w:t>Alton Fellow</w:t>
            </w:r>
          </w:p>
          <w:p w14:paraId="77A6E166" w14:textId="77FE8EDF" w:rsidR="000A4C68" w:rsidRDefault="000A4C68" w:rsidP="008447E7">
            <w:pPr>
              <w:pStyle w:val="TableParagraph"/>
              <w:spacing w:before="93"/>
            </w:pPr>
            <w:r>
              <w:t>Second Place at the UGA Plant Center Spring Symposium Lightning Talks</w:t>
            </w:r>
          </w:p>
          <w:p w14:paraId="43A0431B" w14:textId="107BC7A6" w:rsidR="00B70433" w:rsidRDefault="00B70433" w:rsidP="008447E7">
            <w:pPr>
              <w:pStyle w:val="TableParagraph"/>
              <w:spacing w:before="93"/>
            </w:pPr>
            <w:r>
              <w:t>Poster Presentation Finalist, UGA Plant Center Retreat</w:t>
            </w:r>
          </w:p>
          <w:p w14:paraId="763B4B41" w14:textId="77777777" w:rsidR="00B70433" w:rsidRDefault="00B70433" w:rsidP="008447E7">
            <w:pPr>
              <w:pStyle w:val="TableParagraph"/>
              <w:spacing w:before="93"/>
            </w:pPr>
            <w:r>
              <w:t>Cum laude, University of Minnesota</w:t>
            </w:r>
          </w:p>
          <w:p w14:paraId="5BC304C2" w14:textId="77777777" w:rsidR="00B70433" w:rsidRDefault="00B70433" w:rsidP="008447E7">
            <w:pPr>
              <w:pStyle w:val="TableParagraph"/>
              <w:spacing w:before="93"/>
            </w:pPr>
            <w:r>
              <w:t>Dean’s List, University of Minnesota College of Biological Sciences</w:t>
            </w:r>
          </w:p>
          <w:p w14:paraId="639A61F6" w14:textId="77777777" w:rsidR="00B70433" w:rsidRDefault="00B70433" w:rsidP="008447E7">
            <w:pPr>
              <w:pStyle w:val="TableParagraph"/>
              <w:spacing w:before="93"/>
            </w:pPr>
          </w:p>
        </w:tc>
        <w:tc>
          <w:tcPr>
            <w:tcW w:w="2636" w:type="dxa"/>
            <w:tcBorders>
              <w:top w:val="single" w:sz="8" w:space="0" w:color="000000"/>
            </w:tcBorders>
          </w:tcPr>
          <w:p w14:paraId="1AA99D27" w14:textId="20B998DD" w:rsidR="00E831CE" w:rsidRDefault="00E831CE" w:rsidP="008447E7">
            <w:pPr>
              <w:pStyle w:val="TableParagraph"/>
              <w:spacing w:before="93"/>
              <w:ind w:left="1106" w:hanging="104"/>
            </w:pPr>
            <w:r>
              <w:t>2025-2026</w:t>
            </w:r>
          </w:p>
          <w:p w14:paraId="2D2B9A28" w14:textId="204F3B7B" w:rsidR="000A4C68" w:rsidRDefault="000A4C68" w:rsidP="008447E7">
            <w:pPr>
              <w:pStyle w:val="TableParagraph"/>
              <w:spacing w:before="93"/>
              <w:ind w:left="1106" w:hanging="104"/>
            </w:pPr>
            <w:r>
              <w:t>May 2024</w:t>
            </w:r>
          </w:p>
          <w:p w14:paraId="34AD1241" w14:textId="58220BCD" w:rsidR="00B70433" w:rsidRDefault="00B70433" w:rsidP="008447E7">
            <w:pPr>
              <w:pStyle w:val="TableParagraph"/>
              <w:spacing w:before="93"/>
              <w:ind w:left="1106" w:hanging="104"/>
            </w:pPr>
            <w:r>
              <w:t>December 2022</w:t>
            </w:r>
          </w:p>
          <w:p w14:paraId="6EA21310" w14:textId="77777777" w:rsidR="00B70433" w:rsidRDefault="00B70433" w:rsidP="008447E7">
            <w:pPr>
              <w:pStyle w:val="TableParagraph"/>
              <w:spacing w:before="93"/>
              <w:ind w:left="1106"/>
            </w:pPr>
            <w:r>
              <w:t>May 2021</w:t>
            </w:r>
          </w:p>
          <w:p w14:paraId="5AC249A4" w14:textId="77777777" w:rsidR="00B70433" w:rsidRDefault="00B70433" w:rsidP="008447E7">
            <w:pPr>
              <w:pStyle w:val="TableParagraph"/>
              <w:spacing w:before="93"/>
              <w:ind w:left="1106"/>
            </w:pPr>
            <w:r>
              <w:t>Fall 2018</w:t>
            </w:r>
          </w:p>
        </w:tc>
      </w:tr>
    </w:tbl>
    <w:p w14:paraId="32E01BAD" w14:textId="77777777" w:rsidR="00B70433" w:rsidRDefault="00B70433" w:rsidP="00B70433">
      <w:pPr>
        <w:pStyle w:val="BodyText"/>
        <w:spacing w:before="8"/>
        <w:ind w:left="0"/>
        <w:rPr>
          <w:b/>
          <w:sz w:val="30"/>
        </w:rPr>
      </w:pPr>
    </w:p>
    <w:p w14:paraId="5A929755" w14:textId="77777777" w:rsidR="00B70433" w:rsidRDefault="00B70433" w:rsidP="00B70433">
      <w:pPr>
        <w:ind w:left="14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57E25" wp14:editId="35C54608">
                <wp:simplePos x="0" y="0"/>
                <wp:positionH relativeFrom="page">
                  <wp:posOffset>685800</wp:posOffset>
                </wp:positionH>
                <wp:positionV relativeFrom="paragraph">
                  <wp:posOffset>193040</wp:posOffset>
                </wp:positionV>
                <wp:extent cx="6399530" cy="0"/>
                <wp:effectExtent l="0" t="0" r="1397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99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AA616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5.2pt" to="557.9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" strokeweight="1pt">
                <o:lock v:ext="edit" shapetype="f"/>
                <w10:wrap anchorx="page"/>
              </v:line>
            </w:pict>
          </mc:Fallback>
        </mc:AlternateContent>
      </w:r>
      <w:r>
        <w:rPr>
          <w:b/>
        </w:rPr>
        <w:t>TEACHING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MENTORING</w:t>
      </w:r>
    </w:p>
    <w:p w14:paraId="44C48FC4" w14:textId="23180CF5" w:rsidR="00B70433" w:rsidRPr="002E6D43" w:rsidRDefault="00B70433" w:rsidP="000A4C68">
      <w:pPr>
        <w:pStyle w:val="BodyText"/>
        <w:tabs>
          <w:tab w:val="right" w:pos="9870"/>
        </w:tabs>
        <w:spacing w:before="155"/>
        <w:ind w:right="-360"/>
        <w:rPr>
          <w:spacing w:val="-1"/>
        </w:rPr>
      </w:pPr>
      <w:r>
        <w:rPr>
          <w:spacing w:val="-1"/>
        </w:rPr>
        <w:t>College of Biological Sciences Nature of Life Sophomore Guild Leader</w:t>
      </w:r>
      <w:r w:rsidR="000A4C68">
        <w:rPr>
          <w:spacing w:val="-1"/>
        </w:rPr>
        <w:t xml:space="preserve">.                      </w:t>
      </w:r>
      <w:r>
        <w:t>201</w:t>
      </w:r>
      <w:r w:rsidR="00A238F3">
        <w:t>9</w:t>
      </w:r>
      <w:r>
        <w:t>-</w:t>
      </w:r>
      <w:r w:rsidR="00A238F3">
        <w:t>20</w:t>
      </w:r>
    </w:p>
    <w:p w14:paraId="43CC1DA8" w14:textId="43565B46" w:rsidR="00B70433" w:rsidRDefault="00B70433" w:rsidP="00B70433">
      <w:pPr>
        <w:pStyle w:val="BodyText"/>
        <w:tabs>
          <w:tab w:val="left" w:pos="8647"/>
        </w:tabs>
        <w:spacing w:before="29"/>
        <w:ind w:right="-540"/>
      </w:pPr>
      <w:r>
        <w:t xml:space="preserve">Mentored </w:t>
      </w:r>
      <w:proofErr w:type="spellStart"/>
      <w:r>
        <w:t>Kaize</w:t>
      </w:r>
      <w:proofErr w:type="spellEnd"/>
      <w:r>
        <w:t xml:space="preserve"> Ding, Phi Sigma Kappa</w:t>
      </w:r>
      <w:r>
        <w:tab/>
        <w:t>2020-2021</w:t>
      </w:r>
    </w:p>
    <w:p w14:paraId="6FD02788" w14:textId="77777777" w:rsidR="00B70433" w:rsidRDefault="00B70433" w:rsidP="00B70433">
      <w:pPr>
        <w:pStyle w:val="BodyText"/>
        <w:tabs>
          <w:tab w:val="left" w:pos="8647"/>
        </w:tabs>
        <w:spacing w:before="29"/>
      </w:pPr>
      <w:r>
        <w:t>Graduate Student Host for Julia Ajello, IPS Recruit</w:t>
      </w:r>
      <w:r>
        <w:tab/>
        <w:t>2023</w:t>
      </w:r>
    </w:p>
    <w:p w14:paraId="1F8970F7" w14:textId="31DB3EDD" w:rsidR="00B70433" w:rsidRDefault="00B70433" w:rsidP="00B70433">
      <w:pPr>
        <w:pStyle w:val="BodyText"/>
        <w:tabs>
          <w:tab w:val="left" w:pos="8647"/>
        </w:tabs>
        <w:spacing w:before="29"/>
      </w:pPr>
      <w:r>
        <w:t>Mentor for Undergraduate</w:t>
      </w:r>
      <w:r w:rsidR="00A238F3">
        <w:t xml:space="preserve"> </w:t>
      </w:r>
      <w:r>
        <w:t>in Nelms Lab, Aditya Birla</w:t>
      </w:r>
      <w:r w:rsidR="00A238F3">
        <w:tab/>
      </w:r>
      <w:r>
        <w:t>22-23</w:t>
      </w:r>
    </w:p>
    <w:p w14:paraId="48A2E4E2" w14:textId="58EDCD48" w:rsidR="003E34AC" w:rsidRDefault="003E34AC" w:rsidP="00B70433">
      <w:pPr>
        <w:pStyle w:val="BodyText"/>
        <w:tabs>
          <w:tab w:val="left" w:pos="8647"/>
        </w:tabs>
        <w:spacing w:before="29"/>
      </w:pPr>
      <w:r>
        <w:t>TA for Dr. Laramie Lemon leading discussions for GENE 3200</w:t>
      </w:r>
      <w:r w:rsidR="00665539">
        <w:tab/>
      </w:r>
      <w:r>
        <w:t>2024</w:t>
      </w:r>
    </w:p>
    <w:p w14:paraId="6E10554C" w14:textId="0B500995" w:rsidR="0094006A" w:rsidRDefault="0094006A" w:rsidP="0094006A">
      <w:pPr>
        <w:pStyle w:val="BodyText"/>
        <w:tabs>
          <w:tab w:val="right" w:pos="9870"/>
        </w:tabs>
        <w:spacing w:before="155"/>
        <w:ind w:right="-360"/>
        <w:rPr>
          <w:spacing w:val="-1"/>
        </w:rPr>
      </w:pPr>
      <w:r>
        <w:rPr>
          <w:spacing w:val="-1"/>
        </w:rPr>
        <w:t>TA for GENE 3200, genetics discussion section for biology majors</w:t>
      </w:r>
      <w:r w:rsidR="00665539">
        <w:rPr>
          <w:spacing w:val="-1"/>
        </w:rPr>
        <w:tab/>
      </w:r>
      <w:r>
        <w:rPr>
          <w:spacing w:val="-1"/>
        </w:rPr>
        <w:t>2024</w:t>
      </w:r>
    </w:p>
    <w:p w14:paraId="4F8A8D69" w14:textId="38CD4D23" w:rsidR="007C5F70" w:rsidRDefault="0094006A" w:rsidP="007C5F70">
      <w:pPr>
        <w:pStyle w:val="BodyText"/>
        <w:tabs>
          <w:tab w:val="right" w:pos="9870"/>
        </w:tabs>
        <w:spacing w:before="155"/>
        <w:ind w:right="-360"/>
        <w:rPr>
          <w:spacing w:val="-1"/>
        </w:rPr>
      </w:pPr>
      <w:r>
        <w:rPr>
          <w:spacing w:val="-1"/>
        </w:rPr>
        <w:t xml:space="preserve">Mentoring </w:t>
      </w:r>
      <w:proofErr w:type="spellStart"/>
      <w:r>
        <w:rPr>
          <w:spacing w:val="-1"/>
        </w:rPr>
        <w:t>Ahema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Gaisie</w:t>
      </w:r>
      <w:proofErr w:type="spellEnd"/>
      <w:r>
        <w:rPr>
          <w:spacing w:val="-1"/>
        </w:rPr>
        <w:t>, new PhD student in the Nelms lab</w:t>
      </w:r>
      <w:r w:rsidR="00665539">
        <w:rPr>
          <w:spacing w:val="-1"/>
        </w:rPr>
        <w:tab/>
      </w:r>
      <w:r>
        <w:rPr>
          <w:spacing w:val="-1"/>
        </w:rPr>
        <w:t>2024-</w:t>
      </w:r>
      <w:r w:rsidR="00665539">
        <w:rPr>
          <w:spacing w:val="-1"/>
        </w:rPr>
        <w:t>present</w:t>
      </w:r>
    </w:p>
    <w:p w14:paraId="1833F199" w14:textId="583119F2" w:rsidR="007C5F70" w:rsidRDefault="00E831CE" w:rsidP="007C5F70">
      <w:pPr>
        <w:pStyle w:val="BodyText"/>
        <w:tabs>
          <w:tab w:val="right" w:pos="9870"/>
        </w:tabs>
        <w:spacing w:before="155"/>
        <w:ind w:right="-360"/>
        <w:rPr>
          <w:spacing w:val="-1"/>
        </w:rPr>
      </w:pPr>
      <w:r>
        <w:rPr>
          <w:spacing w:val="-1"/>
        </w:rPr>
        <w:t>Founded</w:t>
      </w:r>
      <w:r w:rsidR="00B02281">
        <w:rPr>
          <w:spacing w:val="-1"/>
        </w:rPr>
        <w:t xml:space="preserve"> a mentoring luncheon program </w:t>
      </w:r>
      <w:r w:rsidR="007C5F70">
        <w:rPr>
          <w:spacing w:val="-1"/>
        </w:rPr>
        <w:t>for Genetics graduate students at UGA</w:t>
      </w:r>
      <w:r w:rsidR="00665539">
        <w:rPr>
          <w:spacing w:val="-1"/>
        </w:rPr>
        <w:tab/>
      </w:r>
      <w:r w:rsidR="00B02281">
        <w:rPr>
          <w:spacing w:val="-1"/>
        </w:rPr>
        <w:t>2</w:t>
      </w:r>
      <w:r w:rsidR="007C5F70">
        <w:rPr>
          <w:spacing w:val="-1"/>
        </w:rPr>
        <w:t>025</w:t>
      </w:r>
    </w:p>
    <w:p w14:paraId="62A19DF3" w14:textId="6B81F4F5" w:rsidR="00665539" w:rsidRDefault="00665539" w:rsidP="007C5F70">
      <w:pPr>
        <w:pStyle w:val="BodyText"/>
        <w:tabs>
          <w:tab w:val="right" w:pos="9870"/>
        </w:tabs>
        <w:spacing w:before="155"/>
        <w:ind w:right="-360"/>
        <w:rPr>
          <w:spacing w:val="-1"/>
        </w:rPr>
      </w:pPr>
      <w:r>
        <w:rPr>
          <w:spacing w:val="-1"/>
        </w:rPr>
        <w:t xml:space="preserve">Mentor for rotation students </w:t>
      </w:r>
      <w:proofErr w:type="spellStart"/>
      <w:r>
        <w:rPr>
          <w:spacing w:val="-1"/>
        </w:rPr>
        <w:t>Xiomeng</w:t>
      </w:r>
      <w:proofErr w:type="spellEnd"/>
      <w:r>
        <w:rPr>
          <w:spacing w:val="-1"/>
        </w:rPr>
        <w:t xml:space="preserve"> Fu, Lauren Womack</w:t>
      </w:r>
      <w:r>
        <w:rPr>
          <w:spacing w:val="-1"/>
        </w:rPr>
        <w:tab/>
        <w:t>2025</w:t>
      </w:r>
    </w:p>
    <w:p w14:paraId="4064557E" w14:textId="0A50C458" w:rsidR="00E831CE" w:rsidRDefault="00E831CE" w:rsidP="007C5F70">
      <w:pPr>
        <w:pStyle w:val="BodyText"/>
        <w:tabs>
          <w:tab w:val="right" w:pos="9870"/>
        </w:tabs>
        <w:spacing w:before="155"/>
        <w:ind w:right="-360"/>
        <w:rPr>
          <w:spacing w:val="-1"/>
        </w:rPr>
      </w:pPr>
      <w:r>
        <w:rPr>
          <w:spacing w:val="-1"/>
        </w:rPr>
        <w:t>Mentoring undergraduate Sasha Sonsino</w:t>
      </w:r>
      <w:r>
        <w:rPr>
          <w:spacing w:val="-1"/>
        </w:rPr>
        <w:tab/>
        <w:t>2026-present</w:t>
      </w:r>
    </w:p>
    <w:p w14:paraId="287E67F2" w14:textId="3B0D0DD6" w:rsidR="00E831CE" w:rsidRDefault="00E831CE" w:rsidP="007C5F70">
      <w:pPr>
        <w:pStyle w:val="BodyText"/>
        <w:tabs>
          <w:tab w:val="right" w:pos="9870"/>
        </w:tabs>
        <w:spacing w:before="155"/>
        <w:ind w:right="-360"/>
        <w:rPr>
          <w:spacing w:val="-1"/>
        </w:rPr>
      </w:pPr>
      <w:r>
        <w:rPr>
          <w:spacing w:val="-1"/>
        </w:rPr>
        <w:t>Participated in the PAG Mentorship Program at PAG33</w:t>
      </w:r>
      <w:r>
        <w:rPr>
          <w:spacing w:val="-1"/>
        </w:rPr>
        <w:tab/>
        <w:t>2026</w:t>
      </w:r>
    </w:p>
    <w:p w14:paraId="7137359A" w14:textId="77777777" w:rsidR="0094006A" w:rsidRDefault="0094006A" w:rsidP="00B70433">
      <w:pPr>
        <w:pStyle w:val="BodyText"/>
        <w:tabs>
          <w:tab w:val="left" w:pos="8647"/>
        </w:tabs>
        <w:spacing w:before="29"/>
      </w:pPr>
    </w:p>
    <w:p w14:paraId="76BF7524" w14:textId="77777777" w:rsidR="00B70433" w:rsidRDefault="00B70433" w:rsidP="00B70433">
      <w:pPr>
        <w:ind w:left="144"/>
        <w:rPr>
          <w:b/>
        </w:rPr>
      </w:pPr>
    </w:p>
    <w:p w14:paraId="29FDD5DF" w14:textId="77777777" w:rsidR="00B70433" w:rsidRDefault="00B70433" w:rsidP="00B70433">
      <w:pPr>
        <w:ind w:left="144"/>
        <w:rPr>
          <w:b/>
        </w:rPr>
      </w:pPr>
    </w:p>
    <w:p w14:paraId="0A02A627" w14:textId="77777777" w:rsidR="00B70433" w:rsidRPr="00EC7257" w:rsidRDefault="00B70433" w:rsidP="00B70433">
      <w:pPr>
        <w:ind w:left="14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06B58" wp14:editId="6B72CAE9">
                <wp:simplePos x="0" y="0"/>
                <wp:positionH relativeFrom="page">
                  <wp:posOffset>685800</wp:posOffset>
                </wp:positionH>
                <wp:positionV relativeFrom="paragraph">
                  <wp:posOffset>193040</wp:posOffset>
                </wp:positionV>
                <wp:extent cx="6399530" cy="0"/>
                <wp:effectExtent l="0" t="0" r="13970" b="127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99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F0B08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5.2pt" to="557.9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" strokeweight="1pt">
                <o:lock v:ext="edit" shapetype="f"/>
                <w10:wrap anchorx="page"/>
              </v:line>
            </w:pict>
          </mc:Fallback>
        </mc:AlternateContent>
      </w:r>
      <w:r>
        <w:rPr>
          <w:b/>
        </w:rPr>
        <w:t>SERVICE</w:t>
      </w:r>
    </w:p>
    <w:p w14:paraId="22ACED5A" w14:textId="77777777" w:rsidR="00B70433" w:rsidRDefault="00B70433" w:rsidP="00B70433">
      <w:pPr>
        <w:pStyle w:val="BodyText"/>
        <w:tabs>
          <w:tab w:val="left" w:pos="8647"/>
        </w:tabs>
        <w:spacing w:before="91"/>
        <w:ind w:right="602"/>
      </w:pPr>
      <w:r>
        <w:t xml:space="preserve">Developed health and safety protocols during the COVID-19 </w:t>
      </w:r>
      <w:r>
        <w:tab/>
      </w:r>
    </w:p>
    <w:p w14:paraId="5F1A5E99" w14:textId="77777777" w:rsidR="00B70433" w:rsidRDefault="00B70433" w:rsidP="00B70433">
      <w:pPr>
        <w:pStyle w:val="BodyText"/>
        <w:spacing w:before="91"/>
        <w:ind w:right="-360"/>
      </w:pPr>
      <w:r>
        <w:t>Pandemic for Phi Sigma Kappa                                                                                   2020-2021</w:t>
      </w:r>
      <w:r>
        <w:tab/>
      </w:r>
    </w:p>
    <w:p w14:paraId="11AC09AC" w14:textId="77777777" w:rsidR="00B70433" w:rsidRDefault="00B70433" w:rsidP="00B70433">
      <w:pPr>
        <w:pStyle w:val="BodyText"/>
        <w:tabs>
          <w:tab w:val="left" w:pos="8647"/>
        </w:tabs>
        <w:spacing w:before="91"/>
        <w:ind w:right="180"/>
      </w:pPr>
      <w:r>
        <w:t xml:space="preserve">Organized </w:t>
      </w:r>
      <w:proofErr w:type="spellStart"/>
      <w:r>
        <w:t>Woofles</w:t>
      </w:r>
      <w:proofErr w:type="spellEnd"/>
      <w:r>
        <w:t xml:space="preserve"> event, raising $8,000 for the Special Olympics Charity</w:t>
      </w:r>
      <w:r>
        <w:tab/>
        <w:t>2019</w:t>
      </w:r>
    </w:p>
    <w:p w14:paraId="0FFBC927" w14:textId="77777777" w:rsidR="00B70433" w:rsidRDefault="00B70433" w:rsidP="00B70433">
      <w:pPr>
        <w:pStyle w:val="BodyText"/>
        <w:tabs>
          <w:tab w:val="left" w:pos="8647"/>
        </w:tabs>
        <w:spacing w:line="370" w:lineRule="atLeast"/>
        <w:ind w:right="900"/>
      </w:pPr>
      <w:r>
        <w:t xml:space="preserve">Volunteered at the Kids in Need Foundation </w:t>
      </w:r>
      <w:r>
        <w:tab/>
        <w:t>2019</w:t>
      </w:r>
    </w:p>
    <w:p w14:paraId="0B3726FA" w14:textId="5DDEE93C" w:rsidR="009F5BD8" w:rsidRDefault="00B70433" w:rsidP="009F5BD8">
      <w:pPr>
        <w:pStyle w:val="BodyText"/>
        <w:tabs>
          <w:tab w:val="left" w:pos="8647"/>
        </w:tabs>
        <w:spacing w:line="370" w:lineRule="atLeast"/>
        <w:ind w:right="720"/>
      </w:pPr>
      <w:r>
        <w:t xml:space="preserve">Raised over $4000 for the B+ foundation, helping kids with cancer </w:t>
      </w:r>
      <w:r>
        <w:rPr>
          <w:rFonts w:ascii="Times New Roman" w:hAnsi="Times New Roman"/>
        </w:rPr>
        <w:tab/>
      </w:r>
      <w:r>
        <w:t>2021</w:t>
      </w:r>
    </w:p>
    <w:p w14:paraId="69D1A576" w14:textId="2AC59FD9" w:rsidR="00B02281" w:rsidRDefault="009F5BD8" w:rsidP="00B02281">
      <w:pPr>
        <w:pStyle w:val="BodyText"/>
        <w:tabs>
          <w:tab w:val="left" w:pos="8647"/>
        </w:tabs>
        <w:spacing w:line="370" w:lineRule="atLeast"/>
        <w:ind w:right="720"/>
      </w:pPr>
      <w:r>
        <w:t>Volunteered for the Backpack Project, Providing food to the homeless community in Athens</w:t>
      </w:r>
      <w:r>
        <w:tab/>
        <w:t>2023</w:t>
      </w:r>
    </w:p>
    <w:p w14:paraId="56A1B614" w14:textId="2716A192" w:rsidR="00B02281" w:rsidRDefault="00B02281" w:rsidP="00B02281">
      <w:pPr>
        <w:pStyle w:val="BodyText"/>
        <w:spacing w:line="370" w:lineRule="atLeast"/>
      </w:pPr>
      <w:r>
        <w:t xml:space="preserve">Heavily involved in the Genetics community by participating in recruitment, organizing coffee hours, and happy hours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24-present        </w:t>
      </w:r>
    </w:p>
    <w:p w14:paraId="59961534" w14:textId="77777777" w:rsidR="00B02281" w:rsidRDefault="00B02281" w:rsidP="009F5BD8">
      <w:pPr>
        <w:pStyle w:val="BodyText"/>
        <w:tabs>
          <w:tab w:val="left" w:pos="8647"/>
        </w:tabs>
        <w:spacing w:line="370" w:lineRule="atLeast"/>
        <w:ind w:right="720"/>
      </w:pPr>
    </w:p>
    <w:p w14:paraId="1B6B5B28" w14:textId="77777777" w:rsidR="00B70433" w:rsidRDefault="00B70433" w:rsidP="00B70433">
      <w:pPr>
        <w:pStyle w:val="BodyText"/>
        <w:tabs>
          <w:tab w:val="left" w:pos="8647"/>
        </w:tabs>
        <w:spacing w:line="370" w:lineRule="atLeast"/>
        <w:ind w:right="406"/>
      </w:pPr>
    </w:p>
    <w:p w14:paraId="5E07A039" w14:textId="77777777" w:rsidR="007C5F70" w:rsidRDefault="007C5F70" w:rsidP="00B70433">
      <w:pPr>
        <w:ind w:left="144"/>
        <w:rPr>
          <w:b/>
        </w:rPr>
      </w:pPr>
    </w:p>
    <w:p w14:paraId="76C71EE7" w14:textId="77777777" w:rsidR="007C5F70" w:rsidRDefault="007C5F70" w:rsidP="00B70433">
      <w:pPr>
        <w:ind w:left="144"/>
        <w:rPr>
          <w:b/>
        </w:rPr>
      </w:pPr>
    </w:p>
    <w:p w14:paraId="0094C1FC" w14:textId="3508FB58" w:rsidR="00B70433" w:rsidRDefault="00B70433" w:rsidP="00B70433">
      <w:pPr>
        <w:ind w:left="14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F3279" wp14:editId="66A02019">
                <wp:simplePos x="0" y="0"/>
                <wp:positionH relativeFrom="page">
                  <wp:posOffset>685800</wp:posOffset>
                </wp:positionH>
                <wp:positionV relativeFrom="paragraph">
                  <wp:posOffset>193040</wp:posOffset>
                </wp:positionV>
                <wp:extent cx="6399530" cy="0"/>
                <wp:effectExtent l="0" t="0" r="13970" b="1270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99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D177A"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5.2pt" to="557.9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" strokeweight="1pt">
                <o:lock v:ext="edit" shapetype="f"/>
                <w10:wrap anchorx="page"/>
              </v:line>
            </w:pict>
          </mc:Fallback>
        </mc:AlternateContent>
      </w:r>
      <w:r>
        <w:rPr>
          <w:b/>
        </w:rPr>
        <w:t>PROFESSIONAL ACTIVITIES</w:t>
      </w:r>
    </w:p>
    <w:p w14:paraId="65E299B7" w14:textId="06A94012" w:rsidR="00B70433" w:rsidRDefault="00B70433" w:rsidP="0094006A">
      <w:pPr>
        <w:pStyle w:val="BodyText"/>
        <w:spacing w:before="149" w:line="266" w:lineRule="auto"/>
        <w:ind w:left="270" w:right="1910"/>
        <w:rPr>
          <w:spacing w:val="1"/>
        </w:rPr>
      </w:pPr>
      <w:r>
        <w:rPr>
          <w:spacing w:val="1"/>
        </w:rPr>
        <w:t xml:space="preserve">Athens Science Café </w:t>
      </w:r>
      <w:r w:rsidR="00355A36">
        <w:rPr>
          <w:spacing w:val="1"/>
        </w:rPr>
        <w:t>member</w:t>
      </w:r>
    </w:p>
    <w:p w14:paraId="412FF206" w14:textId="4AA12A61" w:rsidR="00B70433" w:rsidRDefault="00B70433" w:rsidP="00B70433">
      <w:pPr>
        <w:pStyle w:val="BodyText"/>
        <w:spacing w:before="5"/>
        <w:ind w:left="0" w:firstLine="270"/>
      </w:pPr>
      <w:r>
        <w:t>CBS Tilden Guild</w:t>
      </w:r>
      <w:r w:rsidR="00355A36">
        <w:t xml:space="preserve"> Sophomore Guild Leader</w:t>
      </w:r>
    </w:p>
    <w:p w14:paraId="6764AEBD" w14:textId="67185033" w:rsidR="00B70433" w:rsidRDefault="00B70433" w:rsidP="00B70433">
      <w:pPr>
        <w:pStyle w:val="BodyText"/>
        <w:spacing w:before="5"/>
        <w:ind w:left="0" w:firstLine="270"/>
      </w:pPr>
      <w:r>
        <w:t>Member and Vice President of Phi Sigma Kappa, University of Minnesota</w:t>
      </w:r>
    </w:p>
    <w:p w14:paraId="70A430F8" w14:textId="4197A30E" w:rsidR="00A238F3" w:rsidRDefault="00B70433" w:rsidP="00A238F3">
      <w:pPr>
        <w:pStyle w:val="BodyText"/>
        <w:spacing w:before="5"/>
        <w:ind w:left="0" w:firstLine="270"/>
      </w:pPr>
      <w:r>
        <w:t>Genetics Graduate Student Association</w:t>
      </w:r>
      <w:r w:rsidR="00A238F3">
        <w:t xml:space="preserve"> Member </w:t>
      </w:r>
      <w:r w:rsidR="009F5BD8">
        <w:t>22-24</w:t>
      </w:r>
    </w:p>
    <w:p w14:paraId="7E209202" w14:textId="1A7E953E" w:rsidR="00B70433" w:rsidRDefault="00B70433" w:rsidP="00B70433">
      <w:pPr>
        <w:pStyle w:val="BodyText"/>
        <w:spacing w:before="5"/>
        <w:ind w:left="0" w:firstLine="270"/>
      </w:pPr>
      <w:r>
        <w:t xml:space="preserve">Somatic Mutation Journal Club </w:t>
      </w:r>
      <w:r w:rsidR="00355A36">
        <w:t>Chair</w:t>
      </w:r>
    </w:p>
    <w:p w14:paraId="78C91682" w14:textId="7FB2B5EC" w:rsidR="00A238F3" w:rsidRDefault="00A238F3" w:rsidP="00B70433">
      <w:pPr>
        <w:pStyle w:val="BodyText"/>
        <w:spacing w:before="5"/>
        <w:ind w:left="0" w:firstLine="270"/>
      </w:pPr>
      <w:r>
        <w:t>Member of</w:t>
      </w:r>
      <w:r w:rsidR="0094006A">
        <w:t xml:space="preserve"> Corteva-Sponsored</w:t>
      </w:r>
      <w:r>
        <w:t xml:space="preserve"> Plant Center </w:t>
      </w:r>
      <w:r w:rsidR="00723595">
        <w:t xml:space="preserve">Spring </w:t>
      </w:r>
      <w:r>
        <w:t>Symposium Plann</w:t>
      </w:r>
      <w:r w:rsidR="0094006A">
        <w:t xml:space="preserve">ing </w:t>
      </w:r>
      <w:r>
        <w:t>Committee</w:t>
      </w:r>
      <w:r w:rsidR="003E34AC">
        <w:t xml:space="preserve"> 23</w:t>
      </w:r>
      <w:r w:rsidR="0094006A">
        <w:t>-25</w:t>
      </w:r>
    </w:p>
    <w:p w14:paraId="3E5FF6C4" w14:textId="58A095E4" w:rsidR="003E34AC" w:rsidRDefault="009F5BD8" w:rsidP="009F5BD8">
      <w:pPr>
        <w:pStyle w:val="BodyText"/>
        <w:spacing w:before="5"/>
        <w:ind w:left="0" w:firstLine="270"/>
      </w:pPr>
      <w:r>
        <w:t>Vice President of the Genetics Graduate Students Association 24-25</w:t>
      </w:r>
    </w:p>
    <w:p w14:paraId="4F0C1403" w14:textId="44FC6D4A" w:rsidR="0094006A" w:rsidRDefault="003E34AC" w:rsidP="0094006A">
      <w:pPr>
        <w:pStyle w:val="BodyText"/>
        <w:spacing w:before="5"/>
        <w:ind w:left="0" w:firstLine="270"/>
      </w:pPr>
      <w:r>
        <w:t>Active in recruitment for IPS and ILS programs at UGA</w:t>
      </w:r>
      <w:r w:rsidR="00723595">
        <w:t xml:space="preserve"> </w:t>
      </w:r>
    </w:p>
    <w:p w14:paraId="045582BC" w14:textId="04618941" w:rsidR="0094006A" w:rsidRDefault="0094006A" w:rsidP="0094006A">
      <w:pPr>
        <w:pStyle w:val="BodyText"/>
        <w:spacing w:before="5"/>
        <w:ind w:left="270"/>
      </w:pPr>
      <w:r>
        <w:t>Organizer for UGA Genetics Retreat, responsible for introducing speakers, catering, and         planning</w:t>
      </w:r>
    </w:p>
    <w:p w14:paraId="45A3F17C" w14:textId="0B6C11AA" w:rsidR="00665539" w:rsidRDefault="00665539" w:rsidP="0094006A">
      <w:pPr>
        <w:pStyle w:val="BodyText"/>
        <w:spacing w:before="5"/>
        <w:ind w:left="270"/>
      </w:pPr>
      <w:r>
        <w:t>Founding Member of UGA Researcher Ambassador Program</w:t>
      </w:r>
    </w:p>
    <w:p w14:paraId="0F65DBCE" w14:textId="0A44894F" w:rsidR="00E831CE" w:rsidRPr="00E831CE" w:rsidRDefault="00E831CE" w:rsidP="00E831CE">
      <w:pPr>
        <w:pStyle w:val="BodyText"/>
        <w:spacing w:before="5"/>
        <w:ind w:left="270"/>
      </w:pPr>
      <w:r w:rsidRPr="00E831CE">
        <w:t xml:space="preserve">NSPN Communicating Science for Policy </w:t>
      </w:r>
      <w:r>
        <w:t>workshop</w:t>
      </w:r>
    </w:p>
    <w:p w14:paraId="59C127B2" w14:textId="51AE25CE" w:rsidR="00E831CE" w:rsidRDefault="00E831CE" w:rsidP="0094006A">
      <w:pPr>
        <w:pStyle w:val="BodyText"/>
        <w:spacing w:before="5"/>
        <w:ind w:left="270"/>
      </w:pPr>
    </w:p>
    <w:p w14:paraId="1FF33869" w14:textId="77777777" w:rsidR="0094006A" w:rsidRDefault="0094006A" w:rsidP="003E34AC">
      <w:pPr>
        <w:pStyle w:val="BodyText"/>
        <w:spacing w:before="5"/>
        <w:ind w:left="0" w:firstLine="270"/>
      </w:pPr>
    </w:p>
    <w:p w14:paraId="6A2B1450" w14:textId="0EFA5D33" w:rsidR="00B70433" w:rsidRDefault="00B70433" w:rsidP="00B70433">
      <w:pPr>
        <w:ind w:left="14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AA502" wp14:editId="6B990848">
                <wp:simplePos x="0" y="0"/>
                <wp:positionH relativeFrom="page">
                  <wp:posOffset>685800</wp:posOffset>
                </wp:positionH>
                <wp:positionV relativeFrom="paragraph">
                  <wp:posOffset>193040</wp:posOffset>
                </wp:positionV>
                <wp:extent cx="6399530" cy="0"/>
                <wp:effectExtent l="0" t="0" r="13970" b="1270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995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948C1" id="Line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5.2pt" to="557.9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" strokeweight="1pt">
                <o:lock v:ext="edit" shapetype="f"/>
                <w10:wrap anchorx="page"/>
              </v:line>
            </w:pict>
          </mc:Fallback>
        </mc:AlternateContent>
      </w:r>
      <w:r>
        <w:rPr>
          <w:b/>
        </w:rPr>
        <w:t>PRESENTATIONS</w:t>
      </w:r>
    </w:p>
    <w:p w14:paraId="11B720D3" w14:textId="77777777" w:rsidR="00B70433" w:rsidRPr="0075448B" w:rsidRDefault="00B70433" w:rsidP="00B70433">
      <w:pPr>
        <w:ind w:left="144"/>
        <w:rPr>
          <w:b/>
        </w:rPr>
      </w:pPr>
    </w:p>
    <w:p w14:paraId="0A88E49C" w14:textId="7B2A90A5" w:rsidR="00B70433" w:rsidRDefault="00B70433" w:rsidP="00B70433">
      <w:pPr>
        <w:pStyle w:val="BodyText"/>
        <w:spacing w:before="29"/>
        <w:ind w:left="0"/>
        <w:rPr>
          <w:i/>
        </w:rPr>
      </w:pPr>
      <w:r>
        <w:rPr>
          <w:spacing w:val="-1"/>
        </w:rPr>
        <w:t>Undergraduate Research Symposium</w:t>
      </w:r>
      <w:r w:rsidR="009F5BD8">
        <w:rPr>
          <w:spacing w:val="-1"/>
        </w:rPr>
        <w:t xml:space="preserve"> Poster</w:t>
      </w:r>
      <w:r>
        <w:rPr>
          <w:spacing w:val="-1"/>
        </w:rPr>
        <w:t>, McNamara Alumni Center, August 2019</w:t>
      </w:r>
    </w:p>
    <w:p w14:paraId="40B6FA21" w14:textId="3B33C743" w:rsidR="00B70433" w:rsidRDefault="00B70433" w:rsidP="00B70433">
      <w:pPr>
        <w:pStyle w:val="BodyText"/>
        <w:spacing w:before="29"/>
        <w:ind w:left="0"/>
        <w:rPr>
          <w:i/>
        </w:rPr>
      </w:pPr>
      <w:r>
        <w:rPr>
          <w:spacing w:val="-1"/>
        </w:rPr>
        <w:t>Undergraduate Research Symposium, Virtual</w:t>
      </w:r>
      <w:r w:rsidR="009F5BD8">
        <w:rPr>
          <w:spacing w:val="-1"/>
        </w:rPr>
        <w:t xml:space="preserve"> Poster</w:t>
      </w:r>
      <w:r>
        <w:rPr>
          <w:spacing w:val="-1"/>
        </w:rPr>
        <w:t>, August 2020</w:t>
      </w:r>
      <w:r>
        <w:t xml:space="preserve"> </w:t>
      </w:r>
    </w:p>
    <w:p w14:paraId="46A6AC70" w14:textId="5E7189B4" w:rsidR="00B70433" w:rsidRDefault="00B70433" w:rsidP="00B70433">
      <w:pPr>
        <w:pStyle w:val="BodyText"/>
        <w:spacing w:before="29"/>
        <w:ind w:left="0"/>
      </w:pPr>
      <w:r>
        <w:t>Maize Meeting, St. Louis Missouri,</w:t>
      </w:r>
      <w:r>
        <w:rPr>
          <w:spacing w:val="-2"/>
        </w:rPr>
        <w:t xml:space="preserve"> </w:t>
      </w:r>
      <w:r>
        <w:t>March 2022</w:t>
      </w:r>
      <w:r w:rsidR="009F5BD8">
        <w:t xml:space="preserve"> Poster</w:t>
      </w:r>
      <w:r>
        <w:t xml:space="preserve"> </w:t>
      </w:r>
      <w:r w:rsidR="00355A36">
        <w:t>“</w:t>
      </w:r>
      <w:r w:rsidR="00355A36" w:rsidRPr="00355A36">
        <w:t>Quantifying the insertion frequency of the Mutator transposon across tissue types and over developmental timing</w:t>
      </w:r>
      <w:r w:rsidR="00355A36">
        <w:t>”</w:t>
      </w:r>
    </w:p>
    <w:p w14:paraId="68FF35E9" w14:textId="3D13088E" w:rsidR="00B70433" w:rsidRDefault="00B70433" w:rsidP="00B70433">
      <w:pPr>
        <w:pStyle w:val="BodyText"/>
        <w:spacing w:before="5"/>
        <w:ind w:left="0"/>
      </w:pPr>
      <w:r>
        <w:t>UGA Plant Center Retreat December 2022</w:t>
      </w:r>
      <w:r w:rsidR="00355A36">
        <w:t xml:space="preserve"> “Understanding Somatic Mutations Caused by the Mutator Transposon” </w:t>
      </w:r>
    </w:p>
    <w:p w14:paraId="3A82FC8B" w14:textId="2C7B3299" w:rsidR="00723595" w:rsidRDefault="00723595" w:rsidP="00B70433">
      <w:pPr>
        <w:pStyle w:val="BodyText"/>
        <w:spacing w:before="5"/>
        <w:ind w:left="0"/>
      </w:pPr>
      <w:r>
        <w:t>Chromatin Club December 2022 Presenter</w:t>
      </w:r>
      <w:r w:rsidR="00355A36">
        <w:t xml:space="preserve"> “Somatic Mutation in Maize Cell Populations”</w:t>
      </w:r>
    </w:p>
    <w:p w14:paraId="5B1DD8B5" w14:textId="38B1A3A4" w:rsidR="003E34AC" w:rsidRDefault="003E34AC" w:rsidP="00B70433">
      <w:pPr>
        <w:pStyle w:val="BodyText"/>
        <w:spacing w:before="5"/>
        <w:ind w:left="0"/>
      </w:pPr>
      <w:r>
        <w:t>ASPB Meeting, Savannah Georgia, August 2023, “</w:t>
      </w:r>
      <w:r w:rsidRPr="003E34AC">
        <w:t>Sensitive quantification of de novo Mutator transposon insertions across Maize tissues</w:t>
      </w:r>
      <w:r>
        <w:t>”</w:t>
      </w:r>
    </w:p>
    <w:p w14:paraId="4B1555A8" w14:textId="3186ACC8" w:rsidR="003E34AC" w:rsidRDefault="003E34AC" w:rsidP="00B70433">
      <w:pPr>
        <w:pStyle w:val="BodyText"/>
        <w:spacing w:before="5"/>
        <w:ind w:left="0"/>
      </w:pPr>
      <w:r>
        <w:t>UGA Plant Center Retreat December 2023 “</w:t>
      </w:r>
      <w:r w:rsidRPr="003E34AC">
        <w:t>Sensitive quantification of de novo Mutator transposon insertions across Maize tissues</w:t>
      </w:r>
      <w:r>
        <w:t>”</w:t>
      </w:r>
    </w:p>
    <w:p w14:paraId="2A11BA11" w14:textId="7CF99C9E" w:rsidR="009F5BD8" w:rsidRDefault="009F5BD8" w:rsidP="00B70433">
      <w:pPr>
        <w:pStyle w:val="BodyText"/>
        <w:spacing w:before="5"/>
        <w:ind w:left="0"/>
      </w:pPr>
      <w:r>
        <w:t>Maize Meeting 2024 Poster Presenter “Mu Somatically Inserts into Hotspots: Understanding the Tissue-Specific Activity of the Mutator Transposon.”</w:t>
      </w:r>
    </w:p>
    <w:p w14:paraId="04C680CB" w14:textId="229C1B0E" w:rsidR="009F5BD8" w:rsidRDefault="009F5BD8" w:rsidP="00B70433">
      <w:pPr>
        <w:pStyle w:val="BodyText"/>
        <w:spacing w:before="5"/>
        <w:ind w:left="0"/>
      </w:pPr>
      <w:r>
        <w:t>Mainstage Lightning Talk at Maize Meeting 2024 titled: “Mu Somatically Inserts into Hotspots: Understanding the Tissue-Specific Activity of the Mutator Transposon.”</w:t>
      </w:r>
    </w:p>
    <w:p w14:paraId="457FF812" w14:textId="13769575" w:rsidR="00E70F79" w:rsidRDefault="00E70F79" w:rsidP="00B70433">
      <w:pPr>
        <w:pStyle w:val="BodyText"/>
        <w:spacing w:before="5"/>
        <w:ind w:left="0"/>
      </w:pPr>
      <w:r>
        <w:t>Developmental Biology Retreat April 2024 poster presentation titled: “Mu Somatically Inserts into Hotspots: Understanding the Tissue-Specific Activity of the Mutator Transposon”</w:t>
      </w:r>
    </w:p>
    <w:p w14:paraId="7E3ADC27" w14:textId="30A5A8B7" w:rsidR="009F5BD8" w:rsidRDefault="009F5BD8" w:rsidP="00B70433">
      <w:pPr>
        <w:pStyle w:val="BodyText"/>
        <w:spacing w:before="5"/>
        <w:ind w:left="0"/>
      </w:pPr>
      <w:r>
        <w:t xml:space="preserve">Chromatin Club March 2024 titled: </w:t>
      </w:r>
      <w:r w:rsidRPr="009F5BD8">
        <w:t xml:space="preserve">Exploring Somatic Mu </w:t>
      </w:r>
      <w:r>
        <w:t>I</w:t>
      </w:r>
      <w:r w:rsidRPr="009F5BD8">
        <w:t>nsertions Across Tissue Types</w:t>
      </w:r>
    </w:p>
    <w:p w14:paraId="45A865F8" w14:textId="51520F0B" w:rsidR="009F5BD8" w:rsidRDefault="009F5BD8" w:rsidP="00B70433">
      <w:pPr>
        <w:pStyle w:val="BodyText"/>
        <w:spacing w:before="5"/>
        <w:ind w:left="0"/>
      </w:pPr>
      <w:r>
        <w:t xml:space="preserve">Lightning Talk at Plant Center Spring Symposium 2024 </w:t>
      </w:r>
    </w:p>
    <w:p w14:paraId="37B5C7D1" w14:textId="0AD7E924" w:rsidR="0094006A" w:rsidRDefault="0094006A" w:rsidP="00B70433">
      <w:pPr>
        <w:pStyle w:val="BodyText"/>
        <w:spacing w:before="5"/>
        <w:ind w:left="0"/>
      </w:pPr>
      <w:r>
        <w:t xml:space="preserve">Poster Presentation at the Plant Center Retreat October 2024 titled “The Somatic Insertional Preference of the Mutator Transposon” </w:t>
      </w:r>
    </w:p>
    <w:p w14:paraId="1FE7FAE5" w14:textId="5CF00941" w:rsidR="0094006A" w:rsidRDefault="0094006A" w:rsidP="00B70433">
      <w:pPr>
        <w:pStyle w:val="BodyText"/>
        <w:spacing w:before="5"/>
        <w:ind w:left="0"/>
      </w:pPr>
      <w:r>
        <w:t xml:space="preserve">Seminar Series “Plant Functional Genomics” Presentation November 2024 titled “The Somatic Insertional Preference of the Mutator Transposon” </w:t>
      </w:r>
    </w:p>
    <w:p w14:paraId="53CA8C69" w14:textId="4BEE6519" w:rsidR="00B02281" w:rsidRDefault="00B02281" w:rsidP="00B70433">
      <w:pPr>
        <w:pStyle w:val="BodyText"/>
        <w:spacing w:before="5"/>
        <w:ind w:left="0"/>
      </w:pPr>
      <w:r>
        <w:t>Poster Presen</w:t>
      </w:r>
      <w:r w:rsidR="00665539">
        <w:t>t</w:t>
      </w:r>
      <w:r>
        <w:t>ation at the Maize Meeting titled: “The somatic insertional preference of Mu: understanding Mu’s behavior across diverse tissue types”</w:t>
      </w:r>
    </w:p>
    <w:p w14:paraId="613DAC21" w14:textId="01732D50" w:rsidR="00665539" w:rsidRDefault="00665539" w:rsidP="00B70433">
      <w:pPr>
        <w:pStyle w:val="BodyText"/>
        <w:spacing w:before="5"/>
        <w:ind w:left="0"/>
      </w:pPr>
      <w:r>
        <w:t xml:space="preserve">Seminar Series “Developmental Biology Research in Progress” Talk titled ““The Somatic Insertional Preference of the Mutator Transposon” </w:t>
      </w:r>
    </w:p>
    <w:p w14:paraId="1B886BEB" w14:textId="6C56A00C" w:rsidR="00E70F79" w:rsidRDefault="00E831CE" w:rsidP="00B70433">
      <w:pPr>
        <w:pStyle w:val="BodyText"/>
        <w:spacing w:before="5"/>
        <w:ind w:left="0"/>
      </w:pPr>
      <w:r>
        <w:t xml:space="preserve">Oral Presentation at PAG33 titled: The Distributive Germline: A Strategy to Restrict the Spread of New Mutations. </w:t>
      </w:r>
    </w:p>
    <w:p w14:paraId="545367ED" w14:textId="77777777" w:rsidR="0073537F" w:rsidRDefault="0073537F"/>
    <w:sectPr w:rsidR="0073537F" w:rsidSect="00811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040B" w14:textId="77777777" w:rsidR="00D2000B" w:rsidRDefault="00D2000B">
      <w:r>
        <w:separator/>
      </w:r>
    </w:p>
  </w:endnote>
  <w:endnote w:type="continuationSeparator" w:id="0">
    <w:p w14:paraId="4B2FCB31" w14:textId="77777777" w:rsidR="00D2000B" w:rsidRDefault="00D2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2C8C" w14:textId="77777777" w:rsidR="00B70433" w:rsidRDefault="00B7043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C6080A" wp14:editId="262F59D3">
              <wp:simplePos x="0" y="0"/>
              <wp:positionH relativeFrom="page">
                <wp:posOffset>673100</wp:posOffset>
              </wp:positionH>
              <wp:positionV relativeFrom="page">
                <wp:posOffset>9207500</wp:posOffset>
              </wp:positionV>
              <wp:extent cx="2717800" cy="245110"/>
              <wp:effectExtent l="0" t="0" r="0" b="0"/>
              <wp:wrapNone/>
              <wp:docPr id="1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1780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C6CA8" w14:textId="77777777" w:rsidR="00B70433" w:rsidRDefault="00B70433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Justin Scherer–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6080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pt;margin-top:725pt;width:214pt;height:19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" filled="f" stroked="f">
              <v:path arrowok="t"/>
              <v:textbox inset="0,0,0,0">
                <w:txbxContent>
                  <w:p w14:paraId="6C1C6CA8" w14:textId="77777777" w:rsidR="00B70433" w:rsidRDefault="00B70433">
                    <w:pPr>
                      <w:pStyle w:val="BodyText"/>
                      <w:spacing w:before="13"/>
                      <w:ind w:left="20"/>
                    </w:pPr>
                    <w:r>
                      <w:t>Justin Scherer–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95C69A" wp14:editId="69F0B857">
              <wp:simplePos x="0" y="0"/>
              <wp:positionH relativeFrom="page">
                <wp:posOffset>6361430</wp:posOffset>
              </wp:positionH>
              <wp:positionV relativeFrom="page">
                <wp:posOffset>9204960</wp:posOffset>
              </wp:positionV>
              <wp:extent cx="739775" cy="181610"/>
              <wp:effectExtent l="0" t="0" r="9525" b="8890"/>
              <wp:wrapNone/>
              <wp:docPr id="1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39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15B60" w14:textId="77777777" w:rsidR="00B70433" w:rsidRDefault="00B70433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5C69A" id="docshape2" o:spid="_x0000_s1027" type="#_x0000_t202" style="position:absolute;margin-left:500.9pt;margin-top:724.8pt;width:58.25pt;height:1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19815B60" w14:textId="77777777" w:rsidR="00B70433" w:rsidRDefault="00B70433">
                    <w:pPr>
                      <w:pStyle w:val="BodyText"/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8828" w14:textId="77777777" w:rsidR="00D2000B" w:rsidRDefault="00D2000B">
      <w:r>
        <w:separator/>
      </w:r>
    </w:p>
  </w:footnote>
  <w:footnote w:type="continuationSeparator" w:id="0">
    <w:p w14:paraId="3D7D57AF" w14:textId="77777777" w:rsidR="00D2000B" w:rsidRDefault="00D2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300A1"/>
    <w:multiLevelType w:val="hybridMultilevel"/>
    <w:tmpl w:val="C3EE1196"/>
    <w:lvl w:ilvl="0" w:tplc="28246CF2">
      <w:numFmt w:val="bullet"/>
      <w:lvlText w:val="•"/>
      <w:lvlJc w:val="left"/>
      <w:pPr>
        <w:ind w:left="1092" w:hanging="27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0CCA02AE">
      <w:numFmt w:val="bullet"/>
      <w:lvlText w:val="•"/>
      <w:lvlJc w:val="left"/>
      <w:pPr>
        <w:ind w:left="2017" w:hanging="270"/>
      </w:pPr>
      <w:rPr>
        <w:rFonts w:hint="default"/>
        <w:lang w:val="en-US" w:eastAsia="en-US" w:bidi="ar-SA"/>
      </w:rPr>
    </w:lvl>
    <w:lvl w:ilvl="2" w:tplc="20F0ED60">
      <w:numFmt w:val="bullet"/>
      <w:lvlText w:val="•"/>
      <w:lvlJc w:val="left"/>
      <w:pPr>
        <w:ind w:left="2935" w:hanging="270"/>
      </w:pPr>
      <w:rPr>
        <w:rFonts w:hint="default"/>
        <w:lang w:val="en-US" w:eastAsia="en-US" w:bidi="ar-SA"/>
      </w:rPr>
    </w:lvl>
    <w:lvl w:ilvl="3" w:tplc="01E62CF4">
      <w:numFmt w:val="bullet"/>
      <w:lvlText w:val="•"/>
      <w:lvlJc w:val="left"/>
      <w:pPr>
        <w:ind w:left="3853" w:hanging="270"/>
      </w:pPr>
      <w:rPr>
        <w:rFonts w:hint="default"/>
        <w:lang w:val="en-US" w:eastAsia="en-US" w:bidi="ar-SA"/>
      </w:rPr>
    </w:lvl>
    <w:lvl w:ilvl="4" w:tplc="16E466A2">
      <w:numFmt w:val="bullet"/>
      <w:lvlText w:val="•"/>
      <w:lvlJc w:val="left"/>
      <w:pPr>
        <w:ind w:left="4771" w:hanging="270"/>
      </w:pPr>
      <w:rPr>
        <w:rFonts w:hint="default"/>
        <w:lang w:val="en-US" w:eastAsia="en-US" w:bidi="ar-SA"/>
      </w:rPr>
    </w:lvl>
    <w:lvl w:ilvl="5" w:tplc="D10EC3BC">
      <w:numFmt w:val="bullet"/>
      <w:lvlText w:val="•"/>
      <w:lvlJc w:val="left"/>
      <w:pPr>
        <w:ind w:left="5689" w:hanging="270"/>
      </w:pPr>
      <w:rPr>
        <w:rFonts w:hint="default"/>
        <w:lang w:val="en-US" w:eastAsia="en-US" w:bidi="ar-SA"/>
      </w:rPr>
    </w:lvl>
    <w:lvl w:ilvl="6" w:tplc="913E9B60">
      <w:numFmt w:val="bullet"/>
      <w:lvlText w:val="•"/>
      <w:lvlJc w:val="left"/>
      <w:pPr>
        <w:ind w:left="6607" w:hanging="270"/>
      </w:pPr>
      <w:rPr>
        <w:rFonts w:hint="default"/>
        <w:lang w:val="en-US" w:eastAsia="en-US" w:bidi="ar-SA"/>
      </w:rPr>
    </w:lvl>
    <w:lvl w:ilvl="7" w:tplc="1BF60204">
      <w:numFmt w:val="bullet"/>
      <w:lvlText w:val="•"/>
      <w:lvlJc w:val="left"/>
      <w:pPr>
        <w:ind w:left="7525" w:hanging="270"/>
      </w:pPr>
      <w:rPr>
        <w:rFonts w:hint="default"/>
        <w:lang w:val="en-US" w:eastAsia="en-US" w:bidi="ar-SA"/>
      </w:rPr>
    </w:lvl>
    <w:lvl w:ilvl="8" w:tplc="B050A36A">
      <w:numFmt w:val="bullet"/>
      <w:lvlText w:val="•"/>
      <w:lvlJc w:val="left"/>
      <w:pPr>
        <w:ind w:left="8443" w:hanging="270"/>
      </w:pPr>
      <w:rPr>
        <w:rFonts w:hint="default"/>
        <w:lang w:val="en-US" w:eastAsia="en-US" w:bidi="ar-SA"/>
      </w:rPr>
    </w:lvl>
  </w:abstractNum>
  <w:num w:numId="1" w16cid:durableId="139018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33"/>
    <w:rsid w:val="00067B86"/>
    <w:rsid w:val="000A0A3F"/>
    <w:rsid w:val="000A4C68"/>
    <w:rsid w:val="000B3880"/>
    <w:rsid w:val="000C339F"/>
    <w:rsid w:val="000F6C88"/>
    <w:rsid w:val="001230A3"/>
    <w:rsid w:val="001336B2"/>
    <w:rsid w:val="001354B0"/>
    <w:rsid w:val="001831A6"/>
    <w:rsid w:val="00185F87"/>
    <w:rsid w:val="001B4C3A"/>
    <w:rsid w:val="001B651E"/>
    <w:rsid w:val="00200D82"/>
    <w:rsid w:val="00202AFA"/>
    <w:rsid w:val="00206B30"/>
    <w:rsid w:val="002603C5"/>
    <w:rsid w:val="002627A3"/>
    <w:rsid w:val="00305102"/>
    <w:rsid w:val="00342306"/>
    <w:rsid w:val="00355A36"/>
    <w:rsid w:val="00364C70"/>
    <w:rsid w:val="003B7396"/>
    <w:rsid w:val="003D66AB"/>
    <w:rsid w:val="003E34AC"/>
    <w:rsid w:val="00402F64"/>
    <w:rsid w:val="004126D8"/>
    <w:rsid w:val="00415542"/>
    <w:rsid w:val="00425D1E"/>
    <w:rsid w:val="00493153"/>
    <w:rsid w:val="004A7238"/>
    <w:rsid w:val="004C3D78"/>
    <w:rsid w:val="004D3BC0"/>
    <w:rsid w:val="004F439D"/>
    <w:rsid w:val="004F5E91"/>
    <w:rsid w:val="00500D3C"/>
    <w:rsid w:val="00502990"/>
    <w:rsid w:val="00507784"/>
    <w:rsid w:val="005311EE"/>
    <w:rsid w:val="00534557"/>
    <w:rsid w:val="00551C2A"/>
    <w:rsid w:val="0058020A"/>
    <w:rsid w:val="005B3F25"/>
    <w:rsid w:val="006169D8"/>
    <w:rsid w:val="00656761"/>
    <w:rsid w:val="00665539"/>
    <w:rsid w:val="00672B7D"/>
    <w:rsid w:val="00692411"/>
    <w:rsid w:val="006A2CA4"/>
    <w:rsid w:val="006A5F07"/>
    <w:rsid w:val="006C0BEF"/>
    <w:rsid w:val="006C5AFF"/>
    <w:rsid w:val="006D527D"/>
    <w:rsid w:val="00723595"/>
    <w:rsid w:val="0073537F"/>
    <w:rsid w:val="007373C8"/>
    <w:rsid w:val="00785DBA"/>
    <w:rsid w:val="007B2FF9"/>
    <w:rsid w:val="007C5F70"/>
    <w:rsid w:val="007D7C8E"/>
    <w:rsid w:val="007E228A"/>
    <w:rsid w:val="007E7C44"/>
    <w:rsid w:val="007F008B"/>
    <w:rsid w:val="00811568"/>
    <w:rsid w:val="00823698"/>
    <w:rsid w:val="0083437B"/>
    <w:rsid w:val="00835B33"/>
    <w:rsid w:val="00880E9E"/>
    <w:rsid w:val="008916CE"/>
    <w:rsid w:val="008B0903"/>
    <w:rsid w:val="008C1D8E"/>
    <w:rsid w:val="008C62F3"/>
    <w:rsid w:val="008D4A7E"/>
    <w:rsid w:val="008F75F1"/>
    <w:rsid w:val="00906B9A"/>
    <w:rsid w:val="0094006A"/>
    <w:rsid w:val="009B6125"/>
    <w:rsid w:val="009C16A6"/>
    <w:rsid w:val="009D4FEF"/>
    <w:rsid w:val="009D5426"/>
    <w:rsid w:val="009E0E1A"/>
    <w:rsid w:val="009E168B"/>
    <w:rsid w:val="009F5BD8"/>
    <w:rsid w:val="00A030B8"/>
    <w:rsid w:val="00A22D3E"/>
    <w:rsid w:val="00A238F3"/>
    <w:rsid w:val="00A560E2"/>
    <w:rsid w:val="00A91B7F"/>
    <w:rsid w:val="00AD4867"/>
    <w:rsid w:val="00B02281"/>
    <w:rsid w:val="00B70433"/>
    <w:rsid w:val="00B7738F"/>
    <w:rsid w:val="00BD0FC1"/>
    <w:rsid w:val="00C37D09"/>
    <w:rsid w:val="00C4706D"/>
    <w:rsid w:val="00C473BB"/>
    <w:rsid w:val="00C52ED2"/>
    <w:rsid w:val="00C77D32"/>
    <w:rsid w:val="00C82B3D"/>
    <w:rsid w:val="00CA3A40"/>
    <w:rsid w:val="00D1004F"/>
    <w:rsid w:val="00D2000B"/>
    <w:rsid w:val="00D44157"/>
    <w:rsid w:val="00D7502D"/>
    <w:rsid w:val="00D97512"/>
    <w:rsid w:val="00DB7362"/>
    <w:rsid w:val="00DE3DBB"/>
    <w:rsid w:val="00E33AB5"/>
    <w:rsid w:val="00E35660"/>
    <w:rsid w:val="00E70F79"/>
    <w:rsid w:val="00E831CE"/>
    <w:rsid w:val="00E94CAA"/>
    <w:rsid w:val="00EA522A"/>
    <w:rsid w:val="00EB1C05"/>
    <w:rsid w:val="00EC4EDB"/>
    <w:rsid w:val="00F13FF6"/>
    <w:rsid w:val="00F16E4A"/>
    <w:rsid w:val="00F80FC8"/>
    <w:rsid w:val="00F8368B"/>
    <w:rsid w:val="00FC3F29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6781A"/>
  <w15:chartTrackingRefBased/>
  <w15:docId w15:val="{97002476-77AB-714D-A7A3-5B96F4AF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4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70433"/>
    <w:pPr>
      <w:ind w:left="144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433"/>
    <w:rPr>
      <w:rFonts w:ascii="Arial" w:eastAsia="Arial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70433"/>
    <w:pPr>
      <w:ind w:left="461"/>
    </w:pPr>
  </w:style>
  <w:style w:type="character" w:customStyle="1" w:styleId="BodyTextChar">
    <w:name w:val="Body Text Char"/>
    <w:basedOn w:val="DefaultParagraphFont"/>
    <w:link w:val="BodyText"/>
    <w:uiPriority w:val="1"/>
    <w:rsid w:val="00B70433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B70433"/>
    <w:pPr>
      <w:spacing w:before="63" w:line="322" w:lineRule="exact"/>
      <w:ind w:left="102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70433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70433"/>
    <w:pPr>
      <w:ind w:left="1091" w:hanging="270"/>
    </w:pPr>
  </w:style>
  <w:style w:type="paragraph" w:customStyle="1" w:styleId="TableParagraph">
    <w:name w:val="Table Paragraph"/>
    <w:basedOn w:val="Normal"/>
    <w:uiPriority w:val="1"/>
    <w:qFormat/>
    <w:rsid w:val="00B70433"/>
    <w:pPr>
      <w:spacing w:before="11" w:line="251" w:lineRule="exact"/>
      <w:ind w:left="361"/>
    </w:pPr>
  </w:style>
  <w:style w:type="paragraph" w:styleId="NormalWeb">
    <w:name w:val="Normal (Web)"/>
    <w:basedOn w:val="Normal"/>
    <w:uiPriority w:val="99"/>
    <w:semiHidden/>
    <w:unhideWhenUsed/>
    <w:rsid w:val="00355A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lms@ug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5545</Characters>
  <Application>Microsoft Office Word</Application>
  <DocSecurity>0</DocSecurity>
  <Lines>142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Thomas Scherer</dc:creator>
  <cp:keywords/>
  <dc:description/>
  <cp:lastModifiedBy>Justin Thomas Scherer</cp:lastModifiedBy>
  <cp:revision>2</cp:revision>
  <dcterms:created xsi:type="dcterms:W3CDTF">2026-01-23T19:12:00Z</dcterms:created>
  <dcterms:modified xsi:type="dcterms:W3CDTF">2026-01-23T19:12:00Z</dcterms:modified>
</cp:coreProperties>
</file>