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7BCE" w14:textId="77777777" w:rsidR="000D09BF" w:rsidRPr="001A645E" w:rsidRDefault="000D09BF" w:rsidP="002352A3">
      <w:pPr>
        <w:jc w:val="center"/>
      </w:pPr>
      <w:r w:rsidRPr="001A645E">
        <w:rPr>
          <w:b/>
          <w:sz w:val="32"/>
          <w:szCs w:val="28"/>
        </w:rPr>
        <w:t>Holly C. McQueary</w:t>
      </w:r>
    </w:p>
    <w:p w14:paraId="0A5B9575" w14:textId="51EB2F17" w:rsidR="000D09BF" w:rsidRPr="001A645E" w:rsidRDefault="00431486" w:rsidP="00431486">
      <w:pPr>
        <w:jc w:val="center"/>
      </w:pPr>
      <w:r w:rsidRPr="001A645E">
        <w:t xml:space="preserve"> </w:t>
      </w:r>
      <w:r w:rsidR="000D09BF" w:rsidRPr="001A645E">
        <w:t>(352) 226-3112</w:t>
      </w:r>
      <w:r>
        <w:t xml:space="preserve"> </w:t>
      </w:r>
      <w:r>
        <w:sym w:font="Symbol" w:char="F0B7"/>
      </w:r>
      <w:r>
        <w:t xml:space="preserve"> hmcqueary11@gmail.com</w:t>
      </w:r>
    </w:p>
    <w:p w14:paraId="768159C1" w14:textId="77777777" w:rsidR="002352A3" w:rsidRPr="001A645E" w:rsidRDefault="002352A3" w:rsidP="002352A3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EDUCATION</w:t>
      </w:r>
    </w:p>
    <w:p w14:paraId="5B5D406A" w14:textId="77777777" w:rsidR="002352A3" w:rsidRPr="001A645E" w:rsidRDefault="002352A3" w:rsidP="002352A3">
      <w:pPr>
        <w:jc w:val="both"/>
        <w:rPr>
          <w:b/>
        </w:rPr>
      </w:pPr>
      <w:r w:rsidRPr="001A645E">
        <w:rPr>
          <w:b/>
        </w:rPr>
        <w:t>Doctor of Philosophy, Genetics</w:t>
      </w:r>
    </w:p>
    <w:p w14:paraId="237D13BA" w14:textId="77777777" w:rsidR="000D09BF" w:rsidRPr="001A645E" w:rsidRDefault="000D09BF" w:rsidP="002352A3">
      <w:pPr>
        <w:jc w:val="both"/>
      </w:pPr>
      <w:r w:rsidRPr="001A645E">
        <w:t xml:space="preserve">University of Georgia, Athens, GA </w:t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  <w:t xml:space="preserve">  </w:t>
      </w:r>
      <w:r w:rsidR="002352A3" w:rsidRPr="001A645E">
        <w:t xml:space="preserve"> </w:t>
      </w:r>
      <w:r w:rsidR="001A645E">
        <w:tab/>
      </w:r>
      <w:r w:rsidR="001A645E">
        <w:tab/>
      </w:r>
      <w:r w:rsidR="001A645E">
        <w:tab/>
        <w:t xml:space="preserve">2015 </w:t>
      </w:r>
      <w:r w:rsidR="001A645E" w:rsidRPr="001A645E">
        <w:t>–</w:t>
      </w:r>
      <w:r w:rsidR="001A645E">
        <w:t xml:space="preserve"> </w:t>
      </w:r>
      <w:r w:rsidR="002352A3" w:rsidRPr="001A645E">
        <w:t>present</w:t>
      </w:r>
    </w:p>
    <w:p w14:paraId="106A8BA8" w14:textId="77777777" w:rsidR="000D09BF" w:rsidRPr="001A645E" w:rsidRDefault="000D09BF" w:rsidP="002352A3">
      <w:pPr>
        <w:jc w:val="both"/>
      </w:pPr>
      <w:r w:rsidRPr="001A645E">
        <w:t xml:space="preserve">Advisor: David Hall  </w:t>
      </w:r>
    </w:p>
    <w:p w14:paraId="627C71A3" w14:textId="77777777" w:rsidR="002352A3" w:rsidRPr="001A645E" w:rsidRDefault="002352A3" w:rsidP="002352A3">
      <w:pPr>
        <w:jc w:val="both"/>
      </w:pPr>
    </w:p>
    <w:p w14:paraId="5B20709A" w14:textId="77777777" w:rsidR="002352A3" w:rsidRPr="001A645E" w:rsidRDefault="002352A3" w:rsidP="002352A3">
      <w:pPr>
        <w:jc w:val="both"/>
        <w:rPr>
          <w:b/>
        </w:rPr>
      </w:pPr>
      <w:r w:rsidRPr="001A645E">
        <w:rPr>
          <w:b/>
        </w:rPr>
        <w:t>Bachelor of Science in Cell and Molecular Biology</w:t>
      </w:r>
    </w:p>
    <w:p w14:paraId="068C9D7D" w14:textId="6631B862" w:rsidR="000D09BF" w:rsidRPr="001A645E" w:rsidRDefault="000D09BF" w:rsidP="001A645E">
      <w:pPr>
        <w:jc w:val="both"/>
      </w:pPr>
      <w:r w:rsidRPr="001A645E">
        <w:t>University of South Florida, Tampa, FL</w:t>
      </w:r>
      <w:r w:rsidR="002352A3" w:rsidRPr="001A645E">
        <w:tab/>
      </w:r>
      <w:r w:rsidR="002352A3" w:rsidRPr="001A645E">
        <w:tab/>
      </w:r>
      <w:r w:rsidR="002352A3" w:rsidRPr="001A645E">
        <w:tab/>
      </w:r>
      <w:r w:rsidR="002352A3" w:rsidRPr="001A645E">
        <w:tab/>
      </w:r>
      <w:r w:rsidR="002352A3" w:rsidRPr="001A645E">
        <w:tab/>
      </w:r>
      <w:r w:rsidR="002352A3" w:rsidRPr="001A645E">
        <w:tab/>
        <w:t xml:space="preserve">     </w:t>
      </w:r>
      <w:r w:rsidR="006A7110">
        <w:tab/>
      </w:r>
      <w:r w:rsidR="006A7110">
        <w:tab/>
      </w:r>
      <w:r w:rsidR="002352A3" w:rsidRPr="001A645E">
        <w:t xml:space="preserve"> 2011</w:t>
      </w:r>
      <w:r w:rsidR="001A645E" w:rsidRPr="001A645E">
        <w:t xml:space="preserve"> – </w:t>
      </w:r>
      <w:r w:rsidR="002352A3" w:rsidRPr="001A645E">
        <w:t>2015</w:t>
      </w:r>
    </w:p>
    <w:p w14:paraId="5B827A35" w14:textId="77777777" w:rsidR="000D09BF" w:rsidRPr="001A645E" w:rsidRDefault="000D09BF" w:rsidP="002352A3">
      <w:pPr>
        <w:jc w:val="both"/>
      </w:pPr>
      <w:r w:rsidRPr="001A645E">
        <w:t>Honors College</w:t>
      </w:r>
    </w:p>
    <w:p w14:paraId="37972D21" w14:textId="77777777" w:rsidR="002352A3" w:rsidRPr="001A645E" w:rsidRDefault="002352A3" w:rsidP="002352A3">
      <w:pPr>
        <w:jc w:val="both"/>
      </w:pPr>
      <w:r w:rsidRPr="001A645E">
        <w:t>Thesis: Ultrasonic Mouse Vocalizations Facilitate the Acoustic Startle Reflex in Male CBA/</w:t>
      </w:r>
      <w:proofErr w:type="spellStart"/>
      <w:r w:rsidRPr="001A645E">
        <w:t>CaJs</w:t>
      </w:r>
      <w:proofErr w:type="spellEnd"/>
    </w:p>
    <w:p w14:paraId="3DAB17B7" w14:textId="77777777" w:rsidR="002352A3" w:rsidRPr="001A645E" w:rsidRDefault="002352A3" w:rsidP="002352A3"/>
    <w:p w14:paraId="35FA8963" w14:textId="0A2AAA8F" w:rsidR="001A71FD" w:rsidRPr="001A71FD" w:rsidRDefault="002352A3" w:rsidP="001A71FD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RESEARCH SUPPORT</w:t>
      </w:r>
    </w:p>
    <w:p w14:paraId="67756C56" w14:textId="77777777" w:rsidR="001A71FD" w:rsidRPr="001A71FD" w:rsidRDefault="001A71FD" w:rsidP="001A71FD">
      <w:pPr>
        <w:rPr>
          <w:b/>
          <w:bCs/>
          <w:lang w:bidi="en-US"/>
        </w:rPr>
      </w:pPr>
      <w:r w:rsidRPr="001A71FD">
        <w:rPr>
          <w:b/>
          <w:bCs/>
          <w:lang w:bidi="en-US"/>
        </w:rPr>
        <w:t>Awarded</w:t>
      </w:r>
    </w:p>
    <w:p w14:paraId="1ECA0320" w14:textId="0BE10FF8" w:rsidR="001A71FD" w:rsidRPr="001A71FD" w:rsidRDefault="001A71FD" w:rsidP="001A71FD">
      <w:pPr>
        <w:rPr>
          <w:bCs/>
          <w:lang w:bidi="en-US"/>
        </w:rPr>
      </w:pPr>
      <w:r w:rsidRPr="001A71FD">
        <w:rPr>
          <w:bCs/>
          <w:lang w:bidi="en-US"/>
        </w:rPr>
        <w:t xml:space="preserve">Graduate Travel Award for Submission of NSF GRFP </w:t>
      </w:r>
      <w:r w:rsidR="006A7110">
        <w:rPr>
          <w:bCs/>
          <w:lang w:bidi="en-US"/>
        </w:rPr>
        <w:t>Proposal</w:t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>
        <w:rPr>
          <w:bCs/>
          <w:lang w:bidi="en-US"/>
        </w:rPr>
        <w:t>January 2017</w:t>
      </w:r>
    </w:p>
    <w:p w14:paraId="46E69AF9" w14:textId="40E6B8BB" w:rsidR="001A71FD" w:rsidRDefault="001A71FD" w:rsidP="001A71FD">
      <w:r>
        <w:t>University of Georgia Graduate School (</w:t>
      </w:r>
      <w:r w:rsidRPr="001A71FD">
        <w:t>$250</w:t>
      </w:r>
      <w:r>
        <w:t>)</w:t>
      </w:r>
    </w:p>
    <w:p w14:paraId="17D40CB7" w14:textId="77777777" w:rsidR="001A71FD" w:rsidRPr="001A71FD" w:rsidRDefault="001A71FD" w:rsidP="001A71FD"/>
    <w:p w14:paraId="576E9876" w14:textId="77777777" w:rsidR="00E05E04" w:rsidRPr="00F372AE" w:rsidRDefault="00E05E04" w:rsidP="00E05E04">
      <w:pPr>
        <w:rPr>
          <w:b/>
          <w:bCs/>
          <w:lang w:bidi="en-US"/>
        </w:rPr>
      </w:pPr>
      <w:r w:rsidRPr="00F372AE">
        <w:rPr>
          <w:b/>
        </w:rPr>
        <w:t>Awarded</w:t>
      </w:r>
    </w:p>
    <w:p w14:paraId="48DBC042" w14:textId="77777777" w:rsidR="00E05E04" w:rsidRPr="001A645E" w:rsidRDefault="000D09BF" w:rsidP="001A645E">
      <w:pPr>
        <w:rPr>
          <w:bCs/>
          <w:i/>
          <w:lang w:bidi="en-US"/>
        </w:rPr>
      </w:pPr>
      <w:r w:rsidRPr="001A645E">
        <w:rPr>
          <w:bCs/>
          <w:i/>
          <w:lang w:bidi="en-US"/>
        </w:rPr>
        <w:t xml:space="preserve">Evolution of dosage compensation in </w:t>
      </w:r>
      <w:r w:rsidRPr="001A645E">
        <w:rPr>
          <w:bCs/>
          <w:lang w:bidi="en-US"/>
        </w:rPr>
        <w:t xml:space="preserve">Saccharomyces cerevisiae. </w:t>
      </w:r>
      <w:r w:rsidR="00E05E04" w:rsidRPr="001A645E">
        <w:rPr>
          <w:bCs/>
          <w:lang w:bidi="en-US"/>
        </w:rPr>
        <w:t xml:space="preserve"> </w:t>
      </w:r>
      <w:r w:rsidR="00E05E04" w:rsidRPr="001A645E">
        <w:rPr>
          <w:bCs/>
          <w:lang w:bidi="en-US"/>
        </w:rPr>
        <w:tab/>
      </w:r>
      <w:r w:rsidR="00E05E04" w:rsidRPr="001A645E">
        <w:rPr>
          <w:bCs/>
          <w:lang w:bidi="en-US"/>
        </w:rPr>
        <w:tab/>
        <w:t xml:space="preserve">  </w:t>
      </w:r>
      <w:r w:rsidR="00E05E04" w:rsidRPr="001A645E">
        <w:rPr>
          <w:bCs/>
          <w:lang w:bidi="en-US"/>
        </w:rPr>
        <w:tab/>
        <w:t xml:space="preserve">    </w:t>
      </w:r>
      <w:r w:rsidR="001A645E">
        <w:rPr>
          <w:bCs/>
          <w:lang w:bidi="en-US"/>
        </w:rPr>
        <w:tab/>
      </w:r>
      <w:r w:rsidR="001A645E">
        <w:rPr>
          <w:bCs/>
          <w:lang w:bidi="en-US"/>
        </w:rPr>
        <w:tab/>
      </w:r>
      <w:r w:rsidR="001A645E">
        <w:rPr>
          <w:bCs/>
          <w:lang w:bidi="en-US"/>
        </w:rPr>
        <w:tab/>
        <w:t xml:space="preserve">  </w:t>
      </w:r>
      <w:r w:rsidR="00E05E04" w:rsidRPr="001A645E">
        <w:rPr>
          <w:bCs/>
          <w:lang w:bidi="en-US"/>
        </w:rPr>
        <w:t>2016</w:t>
      </w:r>
    </w:p>
    <w:p w14:paraId="316B7234" w14:textId="77777777" w:rsidR="000D09BF" w:rsidRDefault="000D09BF" w:rsidP="002352A3">
      <w:pPr>
        <w:rPr>
          <w:bCs/>
          <w:lang w:bidi="en-US"/>
        </w:rPr>
      </w:pPr>
      <w:r w:rsidRPr="001A645E">
        <w:rPr>
          <w:bCs/>
          <w:lang w:bidi="en-US"/>
        </w:rPr>
        <w:t>Rosemary Grant Awards. ($2,500)</w:t>
      </w:r>
    </w:p>
    <w:p w14:paraId="47286A4D" w14:textId="7482F997" w:rsidR="002D67DE" w:rsidRDefault="002D67DE" w:rsidP="002352A3">
      <w:pPr>
        <w:rPr>
          <w:bCs/>
          <w:lang w:bidi="en-US"/>
        </w:rPr>
      </w:pPr>
      <w:r>
        <w:rPr>
          <w:bCs/>
          <w:lang w:bidi="en-US"/>
        </w:rPr>
        <w:t>Society for the Study of Evolution</w:t>
      </w:r>
    </w:p>
    <w:p w14:paraId="16580D5B" w14:textId="77777777" w:rsidR="001A71FD" w:rsidRDefault="001A71FD" w:rsidP="002352A3">
      <w:pPr>
        <w:rPr>
          <w:bCs/>
          <w:lang w:bidi="en-US"/>
        </w:rPr>
      </w:pPr>
    </w:p>
    <w:p w14:paraId="5AAC5DCD" w14:textId="2197631B" w:rsidR="001A71FD" w:rsidRPr="001A71FD" w:rsidRDefault="001A71FD" w:rsidP="002352A3">
      <w:pPr>
        <w:rPr>
          <w:b/>
          <w:bCs/>
          <w:lang w:bidi="en-US"/>
        </w:rPr>
      </w:pPr>
      <w:r w:rsidRPr="001A71FD">
        <w:rPr>
          <w:b/>
          <w:bCs/>
          <w:lang w:bidi="en-US"/>
        </w:rPr>
        <w:t>Awarded</w:t>
      </w:r>
    </w:p>
    <w:p w14:paraId="1B125960" w14:textId="5F835B82" w:rsidR="001A71FD" w:rsidRPr="001A71FD" w:rsidRDefault="001A71FD" w:rsidP="001A71FD">
      <w:pPr>
        <w:rPr>
          <w:bCs/>
          <w:lang w:bidi="en-US"/>
        </w:rPr>
      </w:pPr>
      <w:r w:rsidRPr="001A71FD">
        <w:rPr>
          <w:bCs/>
          <w:lang w:bidi="en-US"/>
        </w:rPr>
        <w:t xml:space="preserve">Graduate Travel Award for Submission of NSF GRFP </w:t>
      </w:r>
      <w:r w:rsidR="006A7110">
        <w:rPr>
          <w:bCs/>
          <w:lang w:bidi="en-US"/>
        </w:rPr>
        <w:t>Proposal</w:t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r w:rsidR="006A7110">
        <w:rPr>
          <w:bCs/>
          <w:lang w:bidi="en-US"/>
        </w:rPr>
        <w:tab/>
      </w:r>
      <w:proofErr w:type="gramStart"/>
      <w:r w:rsidR="006A7110">
        <w:rPr>
          <w:bCs/>
          <w:lang w:bidi="en-US"/>
        </w:rPr>
        <w:tab/>
        <w:t xml:space="preserve">  </w:t>
      </w:r>
      <w:r w:rsidRPr="001A71FD">
        <w:rPr>
          <w:bCs/>
          <w:lang w:bidi="en-US"/>
        </w:rPr>
        <w:t>2016</w:t>
      </w:r>
      <w:proofErr w:type="gramEnd"/>
      <w:r w:rsidRPr="001A71FD">
        <w:rPr>
          <w:bCs/>
          <w:lang w:bidi="en-US"/>
        </w:rPr>
        <w:t xml:space="preserve"> </w:t>
      </w:r>
    </w:p>
    <w:p w14:paraId="29FB8760" w14:textId="1DCE3096" w:rsidR="001A71FD" w:rsidRPr="001A71FD" w:rsidRDefault="001A71FD" w:rsidP="001A71FD">
      <w:r>
        <w:t>University of Georgia Graduate School (</w:t>
      </w:r>
      <w:r w:rsidRPr="001A71FD">
        <w:t>$250</w:t>
      </w:r>
      <w:r>
        <w:t>)</w:t>
      </w:r>
    </w:p>
    <w:p w14:paraId="699D8D08" w14:textId="5C38654A" w:rsidR="006A7110" w:rsidRDefault="006A7110" w:rsidP="00E05E04">
      <w:pPr>
        <w:rPr>
          <w:bCs/>
          <w:lang w:bidi="en-US"/>
        </w:rPr>
      </w:pPr>
    </w:p>
    <w:p w14:paraId="67CE76CE" w14:textId="3CE5AE6A" w:rsidR="006A7110" w:rsidRPr="001A645E" w:rsidRDefault="006A7110" w:rsidP="006A7110">
      <w:pPr>
        <w:pBdr>
          <w:bottom w:val="single" w:sz="4" w:space="1" w:color="auto"/>
        </w:pBdr>
        <w:rPr>
          <w:b/>
        </w:rPr>
      </w:pPr>
      <w:r>
        <w:rPr>
          <w:b/>
        </w:rPr>
        <w:t>AWARDS</w:t>
      </w:r>
    </w:p>
    <w:p w14:paraId="545176D1" w14:textId="145E9954" w:rsidR="006A7110" w:rsidRDefault="006A7110" w:rsidP="006A7110">
      <w:pPr>
        <w:rPr>
          <w:b/>
          <w:bCs/>
          <w:color w:val="000000"/>
          <w:szCs w:val="22"/>
        </w:rPr>
      </w:pPr>
      <w:r w:rsidRPr="006A7110">
        <w:rPr>
          <w:b/>
          <w:bCs/>
          <w:color w:val="000000"/>
          <w:szCs w:val="22"/>
        </w:rPr>
        <w:t>Outstanding Teaching Assistant Award</w:t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 w:rsidRPr="006A7110">
        <w:rPr>
          <w:bCs/>
          <w:color w:val="000000"/>
          <w:szCs w:val="22"/>
        </w:rPr>
        <w:t>2018</w:t>
      </w:r>
    </w:p>
    <w:p w14:paraId="38BEE3F9" w14:textId="18DB9B32" w:rsidR="006A7110" w:rsidRDefault="006A7110" w:rsidP="006A7110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Graduate School</w:t>
      </w:r>
    </w:p>
    <w:p w14:paraId="3BDD7999" w14:textId="4E80D1A0" w:rsidR="006A7110" w:rsidRDefault="006A7110" w:rsidP="006A7110">
      <w:pPr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University of Georgia</w:t>
      </w:r>
    </w:p>
    <w:p w14:paraId="3EF6C89B" w14:textId="1A0BE290" w:rsidR="006A7110" w:rsidRPr="006A7110" w:rsidRDefault="006A7110" w:rsidP="006A7110">
      <w:r>
        <w:rPr>
          <w:bCs/>
          <w:color w:val="000000"/>
          <w:szCs w:val="22"/>
        </w:rPr>
        <w:t xml:space="preserve">Athens, GA </w:t>
      </w:r>
    </w:p>
    <w:p w14:paraId="316480EA" w14:textId="10E74910" w:rsidR="00E05E04" w:rsidRPr="001A645E" w:rsidRDefault="00E05E04" w:rsidP="00E05E04">
      <w:pPr>
        <w:pBdr>
          <w:bottom w:val="single" w:sz="4" w:space="1" w:color="auto"/>
        </w:pBdr>
        <w:rPr>
          <w:b/>
        </w:rPr>
      </w:pPr>
      <w:bookmarkStart w:id="0" w:name="_GoBack"/>
      <w:bookmarkEnd w:id="0"/>
    </w:p>
    <w:p w14:paraId="77B2708A" w14:textId="77777777" w:rsidR="000D09BF" w:rsidRPr="001A645E" w:rsidRDefault="00E05E04" w:rsidP="00E05E04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PRESENTATIONS/POSTERS</w:t>
      </w:r>
    </w:p>
    <w:p w14:paraId="232369E8" w14:textId="313915DB" w:rsidR="006A7110" w:rsidRPr="006A7110" w:rsidRDefault="006A7110" w:rsidP="009B2677">
      <w:r>
        <w:rPr>
          <w:b/>
        </w:rPr>
        <w:t xml:space="preserve">Talk Titled: </w:t>
      </w:r>
      <w:r w:rsidRPr="006A7110">
        <w:t>“Gene expression in aneuploid yeast”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2018</w:t>
      </w:r>
    </w:p>
    <w:p w14:paraId="1EA76B84" w14:textId="7E688141" w:rsidR="006A7110" w:rsidRPr="006A7110" w:rsidRDefault="006A7110" w:rsidP="009B2677">
      <w:r w:rsidRPr="006A7110">
        <w:t xml:space="preserve">GENE 8880 </w:t>
      </w:r>
    </w:p>
    <w:p w14:paraId="0A338683" w14:textId="171C80C9" w:rsidR="006A7110" w:rsidRPr="006A7110" w:rsidRDefault="006A7110" w:rsidP="009B2677">
      <w:r w:rsidRPr="006A7110">
        <w:t>Department of Genetics</w:t>
      </w:r>
    </w:p>
    <w:p w14:paraId="3B854EAD" w14:textId="35BD078E" w:rsidR="006A7110" w:rsidRPr="006A7110" w:rsidRDefault="006A7110" w:rsidP="009B2677">
      <w:r w:rsidRPr="006A7110">
        <w:t>University of Georgia</w:t>
      </w:r>
    </w:p>
    <w:p w14:paraId="2FD793B3" w14:textId="530A3784" w:rsidR="006A7110" w:rsidRPr="006A7110" w:rsidRDefault="006A7110" w:rsidP="009B2677">
      <w:r w:rsidRPr="006A7110">
        <w:t xml:space="preserve">Athens, GA </w:t>
      </w:r>
    </w:p>
    <w:p w14:paraId="1E38988A" w14:textId="77777777" w:rsidR="006A7110" w:rsidRDefault="006A7110" w:rsidP="009B2677">
      <w:pPr>
        <w:rPr>
          <w:b/>
        </w:rPr>
      </w:pPr>
    </w:p>
    <w:p w14:paraId="7A725DC8" w14:textId="0F53F67A" w:rsidR="009B2677" w:rsidRDefault="009B2677" w:rsidP="009B2677">
      <w:r w:rsidRPr="003A4591">
        <w:rPr>
          <w:b/>
        </w:rPr>
        <w:t>Talk Titled:</w:t>
      </w:r>
      <w:r>
        <w:t xml:space="preserve"> “Dosag</w:t>
      </w:r>
      <w:r w:rsidR="006A7110">
        <w:t>e Compensation in Yeast”</w:t>
      </w:r>
      <w:r w:rsidR="006A7110">
        <w:tab/>
      </w:r>
      <w:r w:rsidR="006A7110">
        <w:tab/>
      </w:r>
      <w:r w:rsidR="006A7110">
        <w:tab/>
      </w:r>
      <w:r w:rsidR="006A7110">
        <w:tab/>
      </w:r>
      <w:r w:rsidR="006A7110">
        <w:tab/>
      </w:r>
      <w:r w:rsidR="006A7110">
        <w:tab/>
      </w:r>
      <w:r w:rsidR="006A7110">
        <w:tab/>
      </w:r>
      <w:r>
        <w:t>Spring 2017</w:t>
      </w:r>
    </w:p>
    <w:p w14:paraId="1084C336" w14:textId="77777777" w:rsidR="009B2677" w:rsidRDefault="009B2677" w:rsidP="009B2677">
      <w:r>
        <w:t>GENE 8880</w:t>
      </w:r>
    </w:p>
    <w:p w14:paraId="5041A457" w14:textId="77777777" w:rsidR="009B2677" w:rsidRDefault="009B2677" w:rsidP="009B2677">
      <w:r>
        <w:t>Department of Genetics</w:t>
      </w:r>
    </w:p>
    <w:p w14:paraId="014A8084" w14:textId="77777777" w:rsidR="009B2677" w:rsidRDefault="009B2677" w:rsidP="009B2677">
      <w:r>
        <w:t xml:space="preserve">University of Georgia </w:t>
      </w:r>
    </w:p>
    <w:p w14:paraId="2230F271" w14:textId="77777777" w:rsidR="009B2677" w:rsidRPr="00AA6879" w:rsidRDefault="009B2677" w:rsidP="009B2677">
      <w:r>
        <w:t xml:space="preserve">Athens, GA </w:t>
      </w:r>
    </w:p>
    <w:p w14:paraId="45CA495A" w14:textId="6E9AE40C" w:rsidR="009B2677" w:rsidRDefault="009B2677" w:rsidP="00462131">
      <w:pPr>
        <w:rPr>
          <w:b/>
        </w:rPr>
      </w:pPr>
    </w:p>
    <w:p w14:paraId="2256C9AE" w14:textId="567446BB" w:rsidR="00462131" w:rsidRPr="00462131" w:rsidRDefault="00462131" w:rsidP="00462131">
      <w:pPr>
        <w:rPr>
          <w:i/>
        </w:rPr>
      </w:pPr>
      <w:r>
        <w:rPr>
          <w:b/>
        </w:rPr>
        <w:t xml:space="preserve">Talk Titled: </w:t>
      </w:r>
      <w:r w:rsidRPr="00AA6879">
        <w:rPr>
          <w:i/>
        </w:rPr>
        <w:t xml:space="preserve">“Evolution of Dosage Compensation in </w:t>
      </w:r>
      <w:proofErr w:type="spellStart"/>
      <w:r w:rsidRPr="00CB7C90">
        <w:t>Saccharyomces</w:t>
      </w:r>
      <w:proofErr w:type="spellEnd"/>
      <w:r w:rsidRPr="00CB7C90">
        <w:t xml:space="preserve"> cerevisiae</w:t>
      </w:r>
      <w:r w:rsidRPr="00AA6879">
        <w:rPr>
          <w:i/>
        </w:rPr>
        <w:t>.”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6879">
        <w:t>February 2017</w:t>
      </w:r>
    </w:p>
    <w:p w14:paraId="7683E6E2" w14:textId="77777777" w:rsidR="00462131" w:rsidRPr="00AA6879" w:rsidRDefault="00462131" w:rsidP="00462131">
      <w:r w:rsidRPr="00AA6879">
        <w:t>Genetics Graduate Student 3MT Competition</w:t>
      </w:r>
    </w:p>
    <w:p w14:paraId="3D3D61AA" w14:textId="77777777" w:rsidR="00462131" w:rsidRPr="00AA6879" w:rsidRDefault="00462131" w:rsidP="00462131">
      <w:r w:rsidRPr="00AA6879">
        <w:t>University of Georgia</w:t>
      </w:r>
    </w:p>
    <w:p w14:paraId="76D89072" w14:textId="77777777" w:rsidR="00462131" w:rsidRPr="00AA6879" w:rsidRDefault="00462131" w:rsidP="00462131">
      <w:r w:rsidRPr="00AA6879">
        <w:t xml:space="preserve">Athens, GA </w:t>
      </w:r>
    </w:p>
    <w:p w14:paraId="1ADDF624" w14:textId="77777777" w:rsidR="00462131" w:rsidRDefault="00462131" w:rsidP="001A645E">
      <w:pPr>
        <w:rPr>
          <w:b/>
        </w:rPr>
      </w:pPr>
    </w:p>
    <w:p w14:paraId="13944EAE" w14:textId="5D3D2F7F" w:rsidR="001A645E" w:rsidRPr="001A645E" w:rsidRDefault="00E05E04" w:rsidP="001A645E">
      <w:r w:rsidRPr="001A645E">
        <w:rPr>
          <w:b/>
        </w:rPr>
        <w:t>Poster Titled:</w:t>
      </w:r>
      <w:r w:rsidRPr="001A645E">
        <w:rPr>
          <w:i/>
        </w:rPr>
        <w:t xml:space="preserve"> “Rates and Biases of Mitotic Gene Conversion in </w:t>
      </w:r>
      <w:r w:rsidR="001A645E" w:rsidRPr="001A645E">
        <w:t>Saccharomyces cerevisiae</w:t>
      </w:r>
      <w:r w:rsidR="001A645E" w:rsidRPr="001A645E">
        <w:rPr>
          <w:i/>
        </w:rPr>
        <w:t>.”</w:t>
      </w:r>
      <w:r w:rsidR="001A645E">
        <w:rPr>
          <w:i/>
        </w:rPr>
        <w:tab/>
      </w:r>
      <w:r w:rsidR="001A645E">
        <w:rPr>
          <w:i/>
        </w:rPr>
        <w:tab/>
      </w:r>
      <w:r w:rsidR="001A645E" w:rsidRPr="001A645E">
        <w:t>2016</w:t>
      </w:r>
    </w:p>
    <w:p w14:paraId="3B9B1618" w14:textId="77777777" w:rsidR="00E05E04" w:rsidRPr="001A645E" w:rsidRDefault="00E05E04" w:rsidP="00E05E04">
      <w:r w:rsidRPr="001A645E">
        <w:lastRenderedPageBreak/>
        <w:t>Evolution</w:t>
      </w:r>
    </w:p>
    <w:p w14:paraId="47AB68FD" w14:textId="77777777" w:rsidR="00E05E04" w:rsidRDefault="00E05E04" w:rsidP="00E05E04">
      <w:r w:rsidRPr="001A645E">
        <w:t xml:space="preserve">Austin, TX </w:t>
      </w:r>
    </w:p>
    <w:p w14:paraId="15E79CB0" w14:textId="77777777" w:rsidR="001A645E" w:rsidRDefault="001A645E" w:rsidP="00E05E04"/>
    <w:p w14:paraId="7172B931" w14:textId="77777777" w:rsidR="001A645E" w:rsidRDefault="001A645E" w:rsidP="001A645E">
      <w:r w:rsidRPr="001A645E">
        <w:rPr>
          <w:b/>
        </w:rPr>
        <w:t>Talk Titled:</w:t>
      </w:r>
      <w:r w:rsidRPr="001A645E">
        <w:rPr>
          <w:i/>
        </w:rPr>
        <w:t xml:space="preserve"> “Evolution of Dosage Compensation in </w:t>
      </w:r>
      <w:r w:rsidRPr="001A645E">
        <w:t>Saccharomyces cerevisiae</w:t>
      </w:r>
      <w:r w:rsidRPr="001A645E">
        <w:rPr>
          <w:i/>
        </w:rPr>
        <w:t xml:space="preserve">.” </w:t>
      </w:r>
      <w:r w:rsidRPr="001A645E">
        <w:rPr>
          <w:i/>
        </w:rPr>
        <w:tab/>
      </w:r>
      <w:r>
        <w:t xml:space="preserve">                 </w:t>
      </w:r>
      <w:r>
        <w:tab/>
        <w:t xml:space="preserve">              2016</w:t>
      </w:r>
    </w:p>
    <w:p w14:paraId="593781EA" w14:textId="77777777" w:rsidR="001A645E" w:rsidRDefault="001A645E" w:rsidP="00E05E04">
      <w:r>
        <w:t>3MT Competition</w:t>
      </w:r>
    </w:p>
    <w:p w14:paraId="417FC440" w14:textId="77777777" w:rsidR="001A645E" w:rsidRDefault="001A645E" w:rsidP="00E05E04">
      <w:r>
        <w:t>University of Georgia</w:t>
      </w:r>
    </w:p>
    <w:p w14:paraId="5D98A7B6" w14:textId="77777777" w:rsidR="001A645E" w:rsidRPr="001A645E" w:rsidRDefault="001A645E" w:rsidP="00E05E04">
      <w:r>
        <w:t xml:space="preserve">Athens, GA </w:t>
      </w:r>
    </w:p>
    <w:p w14:paraId="4466D080" w14:textId="77777777" w:rsidR="00E05E04" w:rsidRPr="001A645E" w:rsidRDefault="00E05E04" w:rsidP="00E05E04"/>
    <w:p w14:paraId="3759A11B" w14:textId="77777777" w:rsidR="001A645E" w:rsidRDefault="00E05E04" w:rsidP="001A645E">
      <w:pPr>
        <w:rPr>
          <w:i/>
        </w:rPr>
      </w:pPr>
      <w:r w:rsidRPr="001A645E">
        <w:rPr>
          <w:b/>
        </w:rPr>
        <w:t>Poster Titled:</w:t>
      </w:r>
      <w:r w:rsidRPr="001A645E">
        <w:rPr>
          <w:i/>
        </w:rPr>
        <w:t xml:space="preserve"> “Ultrasonic Mouse Vocalizations Facilitate the Acoustic</w:t>
      </w:r>
      <w:r w:rsidR="001A645E" w:rsidRPr="001A645E">
        <w:rPr>
          <w:i/>
        </w:rPr>
        <w:t xml:space="preserve"> Startle Reflex in Male CBA/</w:t>
      </w:r>
      <w:proofErr w:type="spellStart"/>
      <w:proofErr w:type="gramStart"/>
      <w:r w:rsidR="001A645E" w:rsidRPr="001A645E">
        <w:rPr>
          <w:i/>
        </w:rPr>
        <w:t>CaJs</w:t>
      </w:r>
      <w:proofErr w:type="spellEnd"/>
      <w:r w:rsidR="001A645E" w:rsidRPr="001A645E">
        <w:rPr>
          <w:i/>
        </w:rPr>
        <w:t xml:space="preserve">”   </w:t>
      </w:r>
      <w:proofErr w:type="gramEnd"/>
      <w:r w:rsidR="001A645E" w:rsidRPr="001A645E">
        <w:rPr>
          <w:i/>
        </w:rPr>
        <w:t xml:space="preserve">   </w:t>
      </w:r>
      <w:r w:rsidR="001A645E">
        <w:rPr>
          <w:i/>
        </w:rPr>
        <w:t xml:space="preserve">       </w:t>
      </w:r>
      <w:r w:rsidR="001A645E" w:rsidRPr="001A645E">
        <w:t>2015</w:t>
      </w:r>
    </w:p>
    <w:p w14:paraId="04866426" w14:textId="77777777" w:rsidR="001A645E" w:rsidRPr="001A645E" w:rsidRDefault="001A645E" w:rsidP="001A645E">
      <w:r w:rsidRPr="001A645E">
        <w:t xml:space="preserve">Undergraduate Research and Arts Colloquium </w:t>
      </w:r>
    </w:p>
    <w:p w14:paraId="32BCC964" w14:textId="77777777" w:rsidR="000D09BF" w:rsidRPr="001A645E" w:rsidRDefault="000D09BF" w:rsidP="00E05E04">
      <w:r w:rsidRPr="001A645E">
        <w:t>University of South Florida</w:t>
      </w:r>
      <w:r w:rsidR="00E05E04" w:rsidRPr="001A645E">
        <w:tab/>
      </w:r>
      <w:r w:rsidR="00E05E04" w:rsidRPr="001A645E">
        <w:tab/>
      </w:r>
      <w:r w:rsidR="00E05E04" w:rsidRPr="001A645E">
        <w:tab/>
      </w:r>
      <w:r w:rsidR="00E05E04" w:rsidRPr="001A645E">
        <w:tab/>
      </w:r>
      <w:r w:rsidR="00E05E04" w:rsidRPr="001A645E">
        <w:tab/>
      </w:r>
      <w:r w:rsidR="00E05E04" w:rsidRPr="001A645E">
        <w:tab/>
      </w:r>
      <w:r w:rsidR="00E05E04" w:rsidRPr="001A645E">
        <w:tab/>
        <w:t xml:space="preserve">                   </w:t>
      </w:r>
    </w:p>
    <w:p w14:paraId="0F86D507" w14:textId="77777777" w:rsidR="00E05E04" w:rsidRPr="001A645E" w:rsidRDefault="00E05E04" w:rsidP="00E05E04">
      <w:r w:rsidRPr="001A645E">
        <w:t xml:space="preserve">Tampa, FL </w:t>
      </w:r>
    </w:p>
    <w:p w14:paraId="42A71CE6" w14:textId="77777777" w:rsidR="00E05E04" w:rsidRPr="001A645E" w:rsidRDefault="00E05E04" w:rsidP="000D09BF"/>
    <w:p w14:paraId="200C759A" w14:textId="77777777" w:rsidR="000D09BF" w:rsidRPr="001A645E" w:rsidRDefault="00E05E04" w:rsidP="00E05E04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MEMBERSHIPS</w:t>
      </w:r>
    </w:p>
    <w:p w14:paraId="6995C653" w14:textId="32C68D2D" w:rsidR="00D374F0" w:rsidRPr="00D374F0" w:rsidRDefault="00D374F0" w:rsidP="00D374F0">
      <w:pPr>
        <w:rPr>
          <w:b/>
        </w:rPr>
      </w:pPr>
      <w:r w:rsidRPr="00D374F0">
        <w:rPr>
          <w:b/>
        </w:rPr>
        <w:t>Chapter Social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E66CB5">
        <w:t>2016 – 2017</w:t>
      </w:r>
    </w:p>
    <w:p w14:paraId="69496E12" w14:textId="350CCAE1" w:rsidR="00D374F0" w:rsidRDefault="00D374F0" w:rsidP="00D374F0">
      <w:r>
        <w:t>Genetics Graduate Student Association</w:t>
      </w:r>
    </w:p>
    <w:p w14:paraId="3FA34454" w14:textId="77777777" w:rsidR="00D374F0" w:rsidRDefault="00D374F0" w:rsidP="00D374F0"/>
    <w:p w14:paraId="1FF1E6D1" w14:textId="1C75F047" w:rsidR="009B56C6" w:rsidRDefault="009B56C6" w:rsidP="00D374F0">
      <w:r w:rsidRPr="009B56C6">
        <w:rPr>
          <w:b/>
        </w:rPr>
        <w:t>Student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CB5">
        <w:t xml:space="preserve">          </w:t>
      </w:r>
      <w:r w:rsidR="00E66CB5">
        <w:tab/>
      </w:r>
      <w:r w:rsidR="006A7110">
        <w:t xml:space="preserve">           </w:t>
      </w:r>
      <w:r w:rsidR="00E041E4">
        <w:t xml:space="preserve">2016 - </w:t>
      </w:r>
      <w:r w:rsidR="00E66CB5">
        <w:t>2017</w:t>
      </w:r>
      <w:r>
        <w:t xml:space="preserve"> </w:t>
      </w:r>
    </w:p>
    <w:p w14:paraId="1E30A2D7" w14:textId="204D8939" w:rsidR="009B56C6" w:rsidRDefault="009B56C6" w:rsidP="00D374F0">
      <w:r>
        <w:t xml:space="preserve">American Society of Naturalists </w:t>
      </w:r>
    </w:p>
    <w:p w14:paraId="162D24E7" w14:textId="77777777" w:rsidR="009B56C6" w:rsidRDefault="009B56C6" w:rsidP="00D374F0"/>
    <w:p w14:paraId="30D63DC8" w14:textId="7B738B76" w:rsidR="00D374F0" w:rsidRPr="00D374F0" w:rsidRDefault="00D374F0" w:rsidP="00D374F0">
      <w:pPr>
        <w:rPr>
          <w:b/>
        </w:rPr>
      </w:pPr>
      <w:r w:rsidRPr="00D374F0">
        <w:rPr>
          <w:b/>
        </w:rPr>
        <w:t xml:space="preserve">Student Member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 xml:space="preserve">2016 </w:t>
      </w:r>
      <w:r w:rsidRPr="001A645E">
        <w:t>–</w:t>
      </w:r>
      <w:r>
        <w:t xml:space="preserve">  </w:t>
      </w:r>
      <w:r w:rsidRPr="001A645E">
        <w:t>present</w:t>
      </w:r>
    </w:p>
    <w:p w14:paraId="2EE02FC8" w14:textId="3EBE8E80" w:rsidR="00D374F0" w:rsidRDefault="00D374F0" w:rsidP="00D374F0">
      <w:pPr>
        <w:rPr>
          <w:b/>
        </w:rPr>
      </w:pPr>
      <w:r w:rsidRPr="00D374F0">
        <w:t>Society for the Study of Evolution</w:t>
      </w:r>
      <w:r w:rsidRPr="001A645E">
        <w:t xml:space="preserve"> 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</w:t>
      </w:r>
      <w:r>
        <w:tab/>
      </w:r>
      <w:r>
        <w:tab/>
        <w:t xml:space="preserve">          </w:t>
      </w:r>
      <w:r w:rsidRPr="001A645E">
        <w:t xml:space="preserve"> </w:t>
      </w:r>
    </w:p>
    <w:p w14:paraId="33306165" w14:textId="77777777" w:rsidR="00D374F0" w:rsidRDefault="00D374F0" w:rsidP="001A645E">
      <w:pPr>
        <w:rPr>
          <w:b/>
        </w:rPr>
      </w:pPr>
    </w:p>
    <w:p w14:paraId="758125ED" w14:textId="292FA4BF" w:rsidR="00D374F0" w:rsidRDefault="00D374F0" w:rsidP="00D374F0">
      <w:pPr>
        <w:rPr>
          <w:b/>
        </w:rPr>
      </w:pPr>
      <w:r>
        <w:rPr>
          <w:b/>
        </w:rPr>
        <w:t xml:space="preserve">Student Member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t>2012</w:t>
      </w:r>
      <w:proofErr w:type="gramEnd"/>
      <w:r>
        <w:t xml:space="preserve"> </w:t>
      </w:r>
      <w:r w:rsidRPr="001A645E">
        <w:t>–</w:t>
      </w:r>
      <w:r>
        <w:t xml:space="preserve"> </w:t>
      </w:r>
      <w:r w:rsidRPr="001A645E">
        <w:t>2015</w:t>
      </w:r>
    </w:p>
    <w:p w14:paraId="19086AD1" w14:textId="0A18502D" w:rsidR="000D09BF" w:rsidRPr="001A645E" w:rsidRDefault="000D09BF" w:rsidP="001A645E">
      <w:r w:rsidRPr="00D374F0">
        <w:t>National Society of Leadership and Success</w:t>
      </w:r>
      <w:r w:rsidRPr="001A645E">
        <w:t xml:space="preserve"> </w:t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  <w:t xml:space="preserve">       </w:t>
      </w:r>
      <w:r w:rsidR="00E05E04" w:rsidRPr="001A645E">
        <w:t xml:space="preserve"> </w:t>
      </w:r>
      <w:r w:rsidR="001A645E">
        <w:tab/>
      </w:r>
      <w:r w:rsidR="001A645E">
        <w:tab/>
      </w:r>
      <w:r w:rsidR="001A645E">
        <w:tab/>
        <w:t xml:space="preserve">  </w:t>
      </w:r>
    </w:p>
    <w:p w14:paraId="77A1017B" w14:textId="6AF75E0E" w:rsidR="00E05E04" w:rsidRPr="001A645E" w:rsidRDefault="00E05E04" w:rsidP="001A645E">
      <w:r w:rsidRPr="001A645E">
        <w:tab/>
      </w:r>
    </w:p>
    <w:p w14:paraId="76C2D2C7" w14:textId="77777777" w:rsidR="00F372AE" w:rsidRPr="001A645E" w:rsidRDefault="00F372AE" w:rsidP="00F372AE">
      <w:pPr>
        <w:pBdr>
          <w:bottom w:val="single" w:sz="4" w:space="1" w:color="auto"/>
        </w:pBdr>
      </w:pPr>
    </w:p>
    <w:p w14:paraId="2B1D0951" w14:textId="77777777" w:rsidR="000D09BF" w:rsidRPr="001A645E" w:rsidRDefault="00B144D2" w:rsidP="00B144D2">
      <w:pPr>
        <w:pBdr>
          <w:bottom w:val="single" w:sz="4" w:space="1" w:color="auto"/>
        </w:pBdr>
        <w:rPr>
          <w:b/>
        </w:rPr>
      </w:pPr>
      <w:r w:rsidRPr="001A645E">
        <w:rPr>
          <w:b/>
        </w:rPr>
        <w:t>OUTREACH AND SERVICE</w:t>
      </w:r>
      <w:r w:rsidR="000D09BF" w:rsidRPr="001A645E">
        <w:rPr>
          <w:b/>
        </w:rPr>
        <w:t xml:space="preserve"> </w:t>
      </w:r>
    </w:p>
    <w:p w14:paraId="68E8EDBF" w14:textId="77777777" w:rsidR="00ED666E" w:rsidRDefault="00ED666E" w:rsidP="00404F4E">
      <w:pPr>
        <w:rPr>
          <w:b/>
        </w:rPr>
      </w:pPr>
      <w:r>
        <w:rPr>
          <w:b/>
        </w:rPr>
        <w:t>GGSA Travel Award Committee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666E">
        <w:t>March 2018</w:t>
      </w:r>
    </w:p>
    <w:p w14:paraId="2765B8B8" w14:textId="77777777" w:rsidR="00ED666E" w:rsidRPr="00ED666E" w:rsidRDefault="00ED666E" w:rsidP="00404F4E">
      <w:r w:rsidRPr="00ED666E">
        <w:t xml:space="preserve">Genetics Graduate Student Association </w:t>
      </w:r>
    </w:p>
    <w:p w14:paraId="69833E46" w14:textId="77777777" w:rsidR="00ED666E" w:rsidRPr="00ED666E" w:rsidRDefault="00ED666E" w:rsidP="00404F4E">
      <w:r w:rsidRPr="00ED666E">
        <w:t>University of Georgia</w:t>
      </w:r>
    </w:p>
    <w:p w14:paraId="4A0022A8" w14:textId="7DF18F9B" w:rsidR="00ED666E" w:rsidRDefault="00ED666E" w:rsidP="00404F4E">
      <w:pPr>
        <w:rPr>
          <w:b/>
        </w:rPr>
      </w:pPr>
      <w:r w:rsidRPr="00ED666E">
        <w:t>Athens, GA</w:t>
      </w:r>
      <w:r w:rsidRPr="00ED666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8CA05D" w14:textId="77777777" w:rsidR="00ED666E" w:rsidRDefault="00ED666E" w:rsidP="00404F4E">
      <w:pPr>
        <w:rPr>
          <w:b/>
        </w:rPr>
      </w:pPr>
    </w:p>
    <w:p w14:paraId="43AF8E5F" w14:textId="0E775243" w:rsidR="00404F4E" w:rsidRPr="001A645E" w:rsidRDefault="00404F4E" w:rsidP="00871A75">
      <w:r w:rsidRPr="001A645E">
        <w:rPr>
          <w:b/>
        </w:rPr>
        <w:t>Paper Reader</w:t>
      </w:r>
      <w:r w:rsidRPr="001A645E">
        <w:t xml:space="preserve"> 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</w:t>
      </w:r>
      <w:r w:rsidR="00871A75">
        <w:tab/>
      </w:r>
      <w:r w:rsidR="00871A75">
        <w:tab/>
      </w:r>
      <w:r>
        <w:t>January 2018</w:t>
      </w:r>
    </w:p>
    <w:p w14:paraId="40F5A3E2" w14:textId="77777777" w:rsidR="00404F4E" w:rsidRPr="001A645E" w:rsidRDefault="00404F4E" w:rsidP="00404F4E">
      <w:r w:rsidRPr="001A645E">
        <w:t>Georgia Junior Science &amp; Humanities Symposium</w:t>
      </w:r>
      <w:r w:rsidRPr="001A645E">
        <w:tab/>
      </w:r>
      <w:r w:rsidRPr="001A645E">
        <w:tab/>
        <w:t xml:space="preserve">    </w:t>
      </w:r>
    </w:p>
    <w:p w14:paraId="2D83BE15" w14:textId="77777777" w:rsidR="00404F4E" w:rsidRDefault="00404F4E" w:rsidP="00F372AE">
      <w:pPr>
        <w:ind w:right="90"/>
        <w:rPr>
          <w:b/>
        </w:rPr>
      </w:pPr>
    </w:p>
    <w:p w14:paraId="1247424C" w14:textId="3053C9B3" w:rsidR="00E66CB5" w:rsidRDefault="00E66CB5" w:rsidP="00F372AE">
      <w:pPr>
        <w:ind w:right="90"/>
        <w:rPr>
          <w:b/>
        </w:rPr>
      </w:pPr>
      <w:r>
        <w:rPr>
          <w:b/>
        </w:rPr>
        <w:t>Science Fair Judge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6CB5">
        <w:t>January 2018</w:t>
      </w:r>
    </w:p>
    <w:p w14:paraId="3B9C3702" w14:textId="79F8FBBE" w:rsidR="00E66CB5" w:rsidRDefault="00E66CB5" w:rsidP="00F372AE">
      <w:pPr>
        <w:ind w:right="90"/>
      </w:pPr>
      <w:r w:rsidRPr="00E66CB5">
        <w:t>Clarke County Science and Engineering Fair</w:t>
      </w:r>
    </w:p>
    <w:p w14:paraId="27BC7AC4" w14:textId="04BE686E" w:rsidR="00E66CB5" w:rsidRPr="00E66CB5" w:rsidRDefault="00E66CB5" w:rsidP="00F372AE">
      <w:pPr>
        <w:ind w:right="90"/>
      </w:pPr>
      <w:r>
        <w:t>Clarke Middle School</w:t>
      </w:r>
    </w:p>
    <w:p w14:paraId="0BDB5FDB" w14:textId="5FDEA826" w:rsidR="00E66CB5" w:rsidRPr="00E66CB5" w:rsidRDefault="00E66CB5" w:rsidP="00F372AE">
      <w:pPr>
        <w:ind w:right="90"/>
      </w:pPr>
      <w:r w:rsidRPr="00E66CB5">
        <w:t xml:space="preserve">Athens, GA </w:t>
      </w:r>
    </w:p>
    <w:p w14:paraId="52C71C79" w14:textId="77777777" w:rsidR="00E66CB5" w:rsidRDefault="00E66CB5" w:rsidP="00F372AE">
      <w:pPr>
        <w:ind w:right="90"/>
        <w:rPr>
          <w:b/>
        </w:rPr>
      </w:pPr>
    </w:p>
    <w:p w14:paraId="34DECA44" w14:textId="3A31E2ED" w:rsidR="00E66CB5" w:rsidRDefault="00E66CB5" w:rsidP="00F372AE">
      <w:pPr>
        <w:ind w:right="90"/>
        <w:rPr>
          <w:b/>
        </w:rPr>
      </w:pPr>
      <w:r>
        <w:rPr>
          <w:b/>
        </w:rPr>
        <w:t>Reptile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6415">
        <w:rPr>
          <w:b/>
        </w:rPr>
        <w:t xml:space="preserve">    </w:t>
      </w:r>
      <w:r w:rsidRPr="00E66CB5">
        <w:t>May 2017</w:t>
      </w:r>
    </w:p>
    <w:p w14:paraId="62025876" w14:textId="2BB2FBFA" w:rsidR="00E66CB5" w:rsidRPr="00E66CB5" w:rsidRDefault="00E66CB5" w:rsidP="00F372AE">
      <w:pPr>
        <w:ind w:right="90"/>
      </w:pPr>
      <w:r w:rsidRPr="00E66CB5">
        <w:t>Clarke Middle School</w:t>
      </w:r>
    </w:p>
    <w:p w14:paraId="54DC8A50" w14:textId="0C79624A" w:rsidR="00E66CB5" w:rsidRPr="00E66CB5" w:rsidRDefault="00E66CB5" w:rsidP="00F372AE">
      <w:pPr>
        <w:ind w:right="90"/>
      </w:pPr>
      <w:r w:rsidRPr="00E66CB5">
        <w:t xml:space="preserve">Athens, GA </w:t>
      </w:r>
    </w:p>
    <w:p w14:paraId="7BE5AB05" w14:textId="77777777" w:rsidR="00E66CB5" w:rsidRDefault="00E66CB5" w:rsidP="00F372AE">
      <w:pPr>
        <w:ind w:right="90"/>
        <w:rPr>
          <w:b/>
        </w:rPr>
      </w:pPr>
    </w:p>
    <w:p w14:paraId="4A5264BC" w14:textId="4CD44104" w:rsidR="001E6A26" w:rsidRDefault="001E6A26" w:rsidP="00F372AE">
      <w:pPr>
        <w:ind w:right="90"/>
        <w:rPr>
          <w:b/>
        </w:rPr>
      </w:pPr>
      <w:r>
        <w:rPr>
          <w:b/>
        </w:rPr>
        <w:t xml:space="preserve">Timekeeper/Rules Judge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6415">
        <w:rPr>
          <w:b/>
        </w:rPr>
        <w:tab/>
      </w:r>
      <w:r w:rsidRPr="001E6A26">
        <w:t>January 2017</w:t>
      </w:r>
    </w:p>
    <w:p w14:paraId="55EF5BDC" w14:textId="3CF98AF3" w:rsidR="001E6A26" w:rsidRPr="001E6A26" w:rsidRDefault="001E6A26" w:rsidP="00F372AE">
      <w:pPr>
        <w:ind w:right="90"/>
      </w:pPr>
      <w:r w:rsidRPr="001E6A26">
        <w:t xml:space="preserve">2017 National Science Bowl </w:t>
      </w:r>
    </w:p>
    <w:p w14:paraId="4C5453C2" w14:textId="507B8937" w:rsidR="001E6A26" w:rsidRPr="001E6A26" w:rsidRDefault="001E6A26" w:rsidP="00F372AE">
      <w:pPr>
        <w:ind w:right="90"/>
      </w:pPr>
      <w:r w:rsidRPr="001E6A26">
        <w:t>University of Georgia</w:t>
      </w:r>
    </w:p>
    <w:p w14:paraId="5A1E1E41" w14:textId="3123A1CA" w:rsidR="001E6A26" w:rsidRDefault="001E6A26" w:rsidP="00F372AE">
      <w:pPr>
        <w:ind w:right="90"/>
      </w:pPr>
      <w:r w:rsidRPr="001E6A26">
        <w:t xml:space="preserve">Athens, GA </w:t>
      </w:r>
    </w:p>
    <w:p w14:paraId="7D52DC71" w14:textId="77777777" w:rsidR="001A709D" w:rsidRDefault="001A709D" w:rsidP="00F372AE">
      <w:pPr>
        <w:ind w:right="90"/>
      </w:pPr>
    </w:p>
    <w:p w14:paraId="501008E9" w14:textId="5137BDF2" w:rsidR="001A709D" w:rsidRPr="001A709D" w:rsidRDefault="001A709D" w:rsidP="00871A75">
      <w:pPr>
        <w:rPr>
          <w:b/>
        </w:rPr>
      </w:pPr>
      <w:r w:rsidRPr="00C75736">
        <w:rPr>
          <w:b/>
        </w:rPr>
        <w:lastRenderedPageBreak/>
        <w:t>Grant Reviewer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A75">
        <w:rPr>
          <w:b/>
        </w:rPr>
        <w:t xml:space="preserve">   </w:t>
      </w:r>
      <w:r>
        <w:t>April 2016</w:t>
      </w:r>
    </w:p>
    <w:p w14:paraId="1232B601" w14:textId="77777777" w:rsidR="001A709D" w:rsidRDefault="001A709D" w:rsidP="001A709D">
      <w:r>
        <w:t xml:space="preserve">Genetics Graduate Student Association Travel Awards </w:t>
      </w:r>
    </w:p>
    <w:p w14:paraId="6EDFCF90" w14:textId="1663DBCC" w:rsidR="001A709D" w:rsidRDefault="001A709D" w:rsidP="00F372AE">
      <w:pPr>
        <w:ind w:right="90"/>
      </w:pPr>
      <w:r>
        <w:t>University of Georgia</w:t>
      </w:r>
    </w:p>
    <w:p w14:paraId="64FB43C5" w14:textId="0FF3E4EC" w:rsidR="001A709D" w:rsidRPr="001E6A26" w:rsidRDefault="001A709D" w:rsidP="00F372AE">
      <w:pPr>
        <w:ind w:right="90"/>
      </w:pPr>
      <w:r>
        <w:t xml:space="preserve">Athens, GA </w:t>
      </w:r>
    </w:p>
    <w:p w14:paraId="2E4BE882" w14:textId="77777777" w:rsidR="001E6A26" w:rsidRDefault="001E6A26" w:rsidP="00F372AE">
      <w:pPr>
        <w:ind w:right="90"/>
        <w:rPr>
          <w:b/>
        </w:rPr>
      </w:pPr>
    </w:p>
    <w:p w14:paraId="13FB26FE" w14:textId="2F5F51B5" w:rsidR="00B144D2" w:rsidRPr="001A645E" w:rsidRDefault="00B144D2" w:rsidP="00F372AE">
      <w:pPr>
        <w:ind w:right="90"/>
      </w:pPr>
      <w:r w:rsidRPr="001A645E">
        <w:rPr>
          <w:b/>
        </w:rPr>
        <w:t>Science Fair Judge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</w:t>
      </w:r>
      <w:r w:rsidR="001E6A26">
        <w:tab/>
      </w:r>
      <w:r w:rsidR="001E6A26">
        <w:tab/>
      </w:r>
      <w:r w:rsidR="001E6A26">
        <w:tab/>
      </w:r>
      <w:r w:rsidRPr="001A645E">
        <w:t>March 2016</w:t>
      </w:r>
    </w:p>
    <w:p w14:paraId="2513AB74" w14:textId="5F0DDF48" w:rsidR="00B144D2" w:rsidRPr="001A645E" w:rsidRDefault="00B144D2" w:rsidP="00B144D2">
      <w:r w:rsidRPr="001A645E">
        <w:t xml:space="preserve">Georgia Junior Science </w:t>
      </w:r>
      <w:r w:rsidR="00447E33">
        <w:t xml:space="preserve">&amp; Engineering Fair </w:t>
      </w:r>
    </w:p>
    <w:p w14:paraId="7EA5380F" w14:textId="77777777" w:rsidR="00B144D2" w:rsidRPr="001A645E" w:rsidRDefault="00B144D2" w:rsidP="00B144D2">
      <w:r w:rsidRPr="001A645E">
        <w:t xml:space="preserve">Athens, GA </w:t>
      </w:r>
    </w:p>
    <w:p w14:paraId="23649D20" w14:textId="77777777" w:rsidR="00B144D2" w:rsidRPr="001A645E" w:rsidRDefault="00B144D2" w:rsidP="001E6A26">
      <w:pPr>
        <w:tabs>
          <w:tab w:val="left" w:pos="9360"/>
        </w:tabs>
      </w:pPr>
    </w:p>
    <w:p w14:paraId="65EC89E6" w14:textId="77777777" w:rsidR="00B144D2" w:rsidRPr="001A645E" w:rsidRDefault="00B144D2" w:rsidP="00F372AE">
      <w:r w:rsidRPr="001A645E">
        <w:rPr>
          <w:b/>
        </w:rPr>
        <w:t>Blog Contributor</w:t>
      </w:r>
      <w:r w:rsidRPr="001A645E">
        <w:t xml:space="preserve">   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  </w:t>
      </w:r>
      <w:r w:rsidR="00F372AE">
        <w:tab/>
      </w:r>
      <w:r w:rsidR="00F372AE">
        <w:tab/>
      </w:r>
      <w:r w:rsidR="00F372AE">
        <w:tab/>
        <w:t xml:space="preserve"> </w:t>
      </w:r>
      <w:r w:rsidRPr="001A645E">
        <w:t>Spring 2016</w:t>
      </w:r>
    </w:p>
    <w:p w14:paraId="3E731C04" w14:textId="77777777" w:rsidR="000D09BF" w:rsidRPr="001A645E" w:rsidRDefault="000D09BF" w:rsidP="00B144D2">
      <w:r w:rsidRPr="001A645E">
        <w:t>Athens Science Observer</w:t>
      </w:r>
      <w:r w:rsidR="00B144D2" w:rsidRPr="001A645E">
        <w:tab/>
      </w:r>
      <w:r w:rsidR="00B144D2" w:rsidRPr="001A645E">
        <w:tab/>
      </w:r>
      <w:r w:rsidR="00B144D2" w:rsidRPr="001A645E">
        <w:tab/>
      </w:r>
      <w:r w:rsidR="00B144D2" w:rsidRPr="001A645E">
        <w:tab/>
      </w:r>
      <w:r w:rsidR="00B144D2" w:rsidRPr="001A645E">
        <w:tab/>
      </w:r>
    </w:p>
    <w:p w14:paraId="610688AA" w14:textId="521960D0" w:rsidR="00B144D2" w:rsidRDefault="001A709D" w:rsidP="00B144D2">
      <w:r>
        <w:t>Athens, GA</w:t>
      </w:r>
    </w:p>
    <w:p w14:paraId="1AA1F3F9" w14:textId="77777777" w:rsidR="001A709D" w:rsidRPr="001A645E" w:rsidRDefault="001A709D" w:rsidP="00B144D2"/>
    <w:p w14:paraId="52B5B8F9" w14:textId="5CED66D1" w:rsidR="00B144D2" w:rsidRPr="001A645E" w:rsidRDefault="00B144D2" w:rsidP="00F372AE">
      <w:r w:rsidRPr="001A645E">
        <w:rPr>
          <w:b/>
        </w:rPr>
        <w:t>Paper Reader</w:t>
      </w:r>
      <w:r w:rsidRPr="001A645E">
        <w:t xml:space="preserve"> </w:t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</w:t>
      </w:r>
      <w:r w:rsidR="00F372AE">
        <w:tab/>
      </w:r>
      <w:r w:rsidR="00F372AE">
        <w:tab/>
        <w:t xml:space="preserve">           </w:t>
      </w:r>
      <w:r w:rsidR="009B56C6">
        <w:t xml:space="preserve">  </w:t>
      </w:r>
      <w:r w:rsidRPr="001A645E">
        <w:t>January 2016</w:t>
      </w:r>
    </w:p>
    <w:p w14:paraId="208612C8" w14:textId="77777777" w:rsidR="00B144D2" w:rsidRPr="001A645E" w:rsidRDefault="00B144D2" w:rsidP="00B144D2">
      <w:r w:rsidRPr="001A645E">
        <w:t>Georgia Junior Science &amp; Humanities Symposium</w:t>
      </w:r>
      <w:r w:rsidRPr="001A645E">
        <w:tab/>
      </w:r>
      <w:r w:rsidRPr="001A645E">
        <w:tab/>
        <w:t xml:space="preserve">    </w:t>
      </w:r>
    </w:p>
    <w:p w14:paraId="528B52D4" w14:textId="77777777" w:rsidR="000D09BF" w:rsidRPr="001A645E" w:rsidRDefault="000D09BF" w:rsidP="001A709D"/>
    <w:p w14:paraId="45F5767E" w14:textId="77777777" w:rsidR="000D09BF" w:rsidRPr="001A645E" w:rsidRDefault="00B144D2" w:rsidP="00B144D2">
      <w:pPr>
        <w:pBdr>
          <w:bottom w:val="single" w:sz="4" w:space="1" w:color="auto"/>
        </w:pBdr>
        <w:jc w:val="both"/>
        <w:rPr>
          <w:b/>
        </w:rPr>
      </w:pPr>
      <w:r w:rsidRPr="001A645E">
        <w:rPr>
          <w:b/>
        </w:rPr>
        <w:t xml:space="preserve">RESEARCH EXPERIENCE </w:t>
      </w:r>
      <w:r w:rsidR="000D09BF" w:rsidRPr="001A645E">
        <w:rPr>
          <w:b/>
        </w:rPr>
        <w:t xml:space="preserve"> </w:t>
      </w:r>
    </w:p>
    <w:p w14:paraId="74CF93B1" w14:textId="6FEC3554" w:rsidR="00B144D2" w:rsidRPr="001A645E" w:rsidRDefault="00B144D2" w:rsidP="00F372AE">
      <w:pPr>
        <w:rPr>
          <w:b/>
        </w:rPr>
      </w:pPr>
      <w:r w:rsidRPr="001A645E">
        <w:rPr>
          <w:b/>
        </w:rPr>
        <w:t>Honors College Thesis</w:t>
      </w:r>
      <w:r w:rsidR="00D374F0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</w:r>
      <w:r w:rsidRPr="001A645E">
        <w:rPr>
          <w:b/>
        </w:rPr>
        <w:tab/>
        <w:t xml:space="preserve">       </w:t>
      </w:r>
      <w:r w:rsidR="00F372AE">
        <w:rPr>
          <w:b/>
        </w:rPr>
        <w:tab/>
      </w:r>
      <w:r w:rsidR="00F372AE">
        <w:rPr>
          <w:b/>
        </w:rPr>
        <w:tab/>
        <w:t xml:space="preserve">             </w:t>
      </w:r>
      <w:r w:rsidR="00F372AE">
        <w:t xml:space="preserve">2014 </w:t>
      </w:r>
      <w:r w:rsidR="00F372AE" w:rsidRPr="001A645E">
        <w:t>–</w:t>
      </w:r>
      <w:r w:rsidR="00F372AE">
        <w:t xml:space="preserve"> </w:t>
      </w:r>
      <w:r w:rsidRPr="001A645E">
        <w:t>2015</w:t>
      </w:r>
    </w:p>
    <w:p w14:paraId="5A61D7EC" w14:textId="77777777" w:rsidR="00B144D2" w:rsidRPr="001A645E" w:rsidRDefault="000D09BF" w:rsidP="00B144D2">
      <w:r w:rsidRPr="001A645E">
        <w:t>Global Center for Hearing and Spee</w:t>
      </w:r>
      <w:r w:rsidR="00B144D2" w:rsidRPr="001A645E">
        <w:t>ch Research</w:t>
      </w:r>
    </w:p>
    <w:p w14:paraId="76A564DA" w14:textId="77777777" w:rsidR="00B144D2" w:rsidRPr="001A645E" w:rsidRDefault="00B144D2" w:rsidP="00B144D2">
      <w:r w:rsidRPr="001A645E">
        <w:t xml:space="preserve">University of South </w:t>
      </w:r>
      <w:r w:rsidR="000D09BF" w:rsidRPr="001A645E">
        <w:t>Florida</w:t>
      </w:r>
      <w:r w:rsidRPr="001A645E">
        <w:t xml:space="preserve">. </w:t>
      </w:r>
    </w:p>
    <w:p w14:paraId="421B0385" w14:textId="77777777" w:rsidR="000D09BF" w:rsidRPr="001A645E" w:rsidRDefault="000D09BF" w:rsidP="00B144D2">
      <w:r w:rsidRPr="001A645E">
        <w:t>“Ultrasonic Mouse</w:t>
      </w:r>
      <w:r w:rsidR="00B144D2" w:rsidRPr="001A645E">
        <w:t xml:space="preserve"> </w:t>
      </w:r>
      <w:r w:rsidRPr="001A645E">
        <w:t>Vocalizations Facilitate the Acoustic Startle Reflex in Male CBA/</w:t>
      </w:r>
      <w:proofErr w:type="spellStart"/>
      <w:r w:rsidRPr="001A645E">
        <w:t>CaJs</w:t>
      </w:r>
      <w:proofErr w:type="spellEnd"/>
      <w:r w:rsidRPr="001A645E">
        <w:t>”</w:t>
      </w:r>
    </w:p>
    <w:p w14:paraId="2162D6C4" w14:textId="77777777" w:rsidR="00B144D2" w:rsidRPr="001A645E" w:rsidRDefault="00B144D2" w:rsidP="00B144D2"/>
    <w:p w14:paraId="67D5E1AF" w14:textId="77777777" w:rsidR="00B144D2" w:rsidRPr="001A645E" w:rsidRDefault="00B144D2" w:rsidP="00F372AE">
      <w:pPr>
        <w:jc w:val="both"/>
      </w:pPr>
      <w:r w:rsidRPr="001A645E">
        <w:rPr>
          <w:b/>
        </w:rPr>
        <w:t>Research Assistant</w:t>
      </w:r>
      <w:r w:rsidR="001A645E">
        <w:t xml:space="preserve"> </w:t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</w:r>
      <w:r w:rsidR="001A645E">
        <w:tab/>
        <w:t xml:space="preserve">       </w:t>
      </w:r>
      <w:r w:rsidRPr="001A645E">
        <w:t xml:space="preserve"> </w:t>
      </w:r>
      <w:r w:rsidR="00F372AE">
        <w:tab/>
      </w:r>
      <w:r w:rsidR="00F372AE">
        <w:tab/>
        <w:t xml:space="preserve">             2013 </w:t>
      </w:r>
      <w:r w:rsidR="00F372AE" w:rsidRPr="001A645E">
        <w:t>–</w:t>
      </w:r>
      <w:r w:rsidR="00F372AE">
        <w:t xml:space="preserve"> </w:t>
      </w:r>
      <w:r w:rsidRPr="001A645E">
        <w:t>2015</w:t>
      </w:r>
    </w:p>
    <w:p w14:paraId="133FF787" w14:textId="77777777" w:rsidR="000D09BF" w:rsidRPr="001A645E" w:rsidRDefault="000D09BF" w:rsidP="00B144D2">
      <w:pPr>
        <w:jc w:val="both"/>
      </w:pPr>
      <w:r w:rsidRPr="001A645E">
        <w:t>Global Center for Hearing and Speech Research</w:t>
      </w:r>
      <w:r w:rsidR="00B144D2" w:rsidRPr="001A645E">
        <w:tab/>
        <w:t xml:space="preserve">         </w:t>
      </w:r>
    </w:p>
    <w:p w14:paraId="1807C0AD" w14:textId="77777777" w:rsidR="00B144D2" w:rsidRPr="001A645E" w:rsidRDefault="000D09BF" w:rsidP="00B144D2">
      <w:pPr>
        <w:jc w:val="both"/>
      </w:pPr>
      <w:r w:rsidRPr="001A645E">
        <w:t xml:space="preserve">University of South Florida. </w:t>
      </w:r>
    </w:p>
    <w:p w14:paraId="7C775D06" w14:textId="77777777" w:rsidR="00B144D2" w:rsidRPr="001A645E" w:rsidRDefault="000D09BF" w:rsidP="00B144D2">
      <w:pPr>
        <w:jc w:val="both"/>
      </w:pPr>
      <w:r w:rsidRPr="001A645E">
        <w:t xml:space="preserve">The </w:t>
      </w:r>
      <w:r w:rsidR="00F372AE" w:rsidRPr="001A645E">
        <w:t>effect</w:t>
      </w:r>
      <w:r w:rsidRPr="001A645E">
        <w:t xml:space="preserve"> of sodium salicylate on tinnitus in </w:t>
      </w:r>
      <w:r w:rsidRPr="001A645E">
        <w:rPr>
          <w:i/>
        </w:rPr>
        <w:t xml:space="preserve">Mus </w:t>
      </w:r>
      <w:proofErr w:type="spellStart"/>
      <w:r w:rsidRPr="001A645E">
        <w:rPr>
          <w:i/>
        </w:rPr>
        <w:t>musculus</w:t>
      </w:r>
      <w:proofErr w:type="spellEnd"/>
      <w:r w:rsidRPr="001A645E">
        <w:t xml:space="preserve">. </w:t>
      </w:r>
    </w:p>
    <w:p w14:paraId="0A38A785" w14:textId="77777777" w:rsidR="00B144D2" w:rsidRPr="001A645E" w:rsidRDefault="00B144D2" w:rsidP="00B144D2">
      <w:pPr>
        <w:jc w:val="both"/>
      </w:pPr>
    </w:p>
    <w:p w14:paraId="3A7F4201" w14:textId="77777777" w:rsidR="00B144D2" w:rsidRPr="001A645E" w:rsidRDefault="00B144D2" w:rsidP="00B144D2">
      <w:pPr>
        <w:pBdr>
          <w:bottom w:val="single" w:sz="4" w:space="1" w:color="auto"/>
        </w:pBdr>
        <w:jc w:val="both"/>
        <w:rPr>
          <w:b/>
        </w:rPr>
      </w:pPr>
      <w:r w:rsidRPr="001A645E">
        <w:rPr>
          <w:b/>
        </w:rPr>
        <w:t>TEACHING EXPERIENCE</w:t>
      </w:r>
    </w:p>
    <w:p w14:paraId="3FF54597" w14:textId="444F733F" w:rsidR="00431486" w:rsidRPr="00431486" w:rsidRDefault="00431486" w:rsidP="00431486">
      <w:pPr>
        <w:jc w:val="both"/>
      </w:pPr>
      <w:r>
        <w:rPr>
          <w:b/>
        </w:rPr>
        <w:t>Graduate Teaching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Spring 2018</w:t>
      </w:r>
    </w:p>
    <w:p w14:paraId="3F7B7C8F" w14:textId="77777777" w:rsidR="00431486" w:rsidRDefault="00431486" w:rsidP="00431486">
      <w:pPr>
        <w:jc w:val="both"/>
      </w:pPr>
      <w:r w:rsidRPr="00431486">
        <w:t xml:space="preserve">GENE 3200 </w:t>
      </w:r>
      <w:r>
        <w:t>–</w:t>
      </w:r>
      <w:r w:rsidRPr="00431486">
        <w:t xml:space="preserve"> Genetics</w:t>
      </w:r>
    </w:p>
    <w:p w14:paraId="24F757F0" w14:textId="77777777" w:rsidR="00431486" w:rsidRDefault="00431486" w:rsidP="009B56C6">
      <w:pPr>
        <w:jc w:val="both"/>
        <w:rPr>
          <w:b/>
        </w:rPr>
      </w:pPr>
    </w:p>
    <w:p w14:paraId="366E5CDC" w14:textId="5FC7597F" w:rsidR="00E66CB5" w:rsidRPr="00431486" w:rsidRDefault="00E66CB5" w:rsidP="009B56C6">
      <w:pPr>
        <w:jc w:val="both"/>
      </w:pPr>
      <w:r>
        <w:rPr>
          <w:b/>
        </w:rPr>
        <w:t>Graduate Teaching Assistant</w:t>
      </w:r>
      <w:r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431486">
        <w:rPr>
          <w:b/>
        </w:rPr>
        <w:tab/>
      </w:r>
      <w:r w:rsidR="00ED666E">
        <w:rPr>
          <w:b/>
        </w:rPr>
        <w:tab/>
        <w:t xml:space="preserve">    </w:t>
      </w:r>
      <w:r w:rsidR="00431486" w:rsidRPr="00431486">
        <w:t>Fall 2017</w:t>
      </w:r>
    </w:p>
    <w:p w14:paraId="5C7D0D4B" w14:textId="63BFB93B" w:rsidR="00E66CB5" w:rsidRDefault="00E66CB5" w:rsidP="009B56C6">
      <w:pPr>
        <w:jc w:val="both"/>
      </w:pPr>
      <w:r w:rsidRPr="00431486">
        <w:t xml:space="preserve">GENE 3200 </w:t>
      </w:r>
      <w:r w:rsidR="00431486">
        <w:t>–</w:t>
      </w:r>
      <w:r w:rsidRPr="00431486">
        <w:t xml:space="preserve"> </w:t>
      </w:r>
      <w:r w:rsidR="00431486" w:rsidRPr="00431486">
        <w:t>Genetics</w:t>
      </w:r>
    </w:p>
    <w:p w14:paraId="4648F257" w14:textId="77777777" w:rsidR="00431486" w:rsidRPr="00431486" w:rsidRDefault="00431486" w:rsidP="009B56C6">
      <w:pPr>
        <w:jc w:val="both"/>
      </w:pPr>
    </w:p>
    <w:p w14:paraId="17B8F26B" w14:textId="22218B90" w:rsidR="00E66CB5" w:rsidRDefault="00E66CB5" w:rsidP="009B56C6">
      <w:pPr>
        <w:jc w:val="both"/>
        <w:rPr>
          <w:b/>
        </w:rPr>
      </w:pPr>
      <w:r>
        <w:rPr>
          <w:b/>
        </w:rPr>
        <w:t>Graduate Teaching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666E">
        <w:rPr>
          <w:b/>
        </w:rPr>
        <w:tab/>
        <w:t xml:space="preserve">        </w:t>
      </w:r>
      <w:r w:rsidRPr="00431486">
        <w:t>Summer 2017</w:t>
      </w:r>
    </w:p>
    <w:p w14:paraId="2D38BE07" w14:textId="4AF651BA" w:rsidR="00E66CB5" w:rsidRPr="00E66CB5" w:rsidRDefault="00E66CB5" w:rsidP="009B56C6">
      <w:pPr>
        <w:jc w:val="both"/>
      </w:pPr>
      <w:r w:rsidRPr="00E66CB5">
        <w:t xml:space="preserve">BIOL 1103e – Biology 1 for Non-majors </w:t>
      </w:r>
    </w:p>
    <w:p w14:paraId="5D848C84" w14:textId="77777777" w:rsidR="00E66CB5" w:rsidRDefault="00E66CB5" w:rsidP="009B56C6">
      <w:pPr>
        <w:jc w:val="both"/>
        <w:rPr>
          <w:b/>
        </w:rPr>
      </w:pPr>
    </w:p>
    <w:p w14:paraId="4FFFC9EE" w14:textId="6D8E8335" w:rsidR="009B56C6" w:rsidRPr="001A645E" w:rsidRDefault="009B56C6" w:rsidP="009B56C6">
      <w:pPr>
        <w:jc w:val="both"/>
      </w:pPr>
      <w:r w:rsidRPr="001A645E">
        <w:rPr>
          <w:b/>
        </w:rPr>
        <w:t xml:space="preserve">Graduate Laboratory Assistant </w:t>
      </w:r>
      <w:r w:rsidRPr="001A645E">
        <w:rPr>
          <w:b/>
        </w:rPr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       </w:t>
      </w:r>
      <w:r>
        <w:tab/>
        <w:t xml:space="preserve">          </w:t>
      </w:r>
      <w:r w:rsidR="002D67DE">
        <w:t xml:space="preserve">  </w:t>
      </w:r>
      <w:r>
        <w:t>Spring 2017</w:t>
      </w:r>
    </w:p>
    <w:p w14:paraId="22F29B49" w14:textId="77777777" w:rsidR="009B56C6" w:rsidRPr="001A645E" w:rsidRDefault="009B56C6" w:rsidP="009B56C6">
      <w:pPr>
        <w:jc w:val="both"/>
      </w:pPr>
      <w:r>
        <w:t xml:space="preserve">BIOL </w:t>
      </w:r>
      <w:r w:rsidRPr="001A645E">
        <w:t>1103L – Biology 1 for Non-Majors</w:t>
      </w:r>
      <w:r>
        <w:t xml:space="preserve"> </w:t>
      </w:r>
    </w:p>
    <w:p w14:paraId="4F2816CE" w14:textId="77777777" w:rsidR="009B56C6" w:rsidRDefault="009B56C6" w:rsidP="00F372AE">
      <w:pPr>
        <w:jc w:val="both"/>
        <w:rPr>
          <w:b/>
        </w:rPr>
      </w:pPr>
    </w:p>
    <w:p w14:paraId="3F13EC0B" w14:textId="0F4C707C" w:rsidR="00B144D2" w:rsidRPr="001A645E" w:rsidRDefault="00B144D2" w:rsidP="00F372AE">
      <w:pPr>
        <w:jc w:val="both"/>
      </w:pPr>
      <w:r w:rsidRPr="001A645E">
        <w:rPr>
          <w:b/>
        </w:rPr>
        <w:t xml:space="preserve">Graduate Laboratory Assistant </w:t>
      </w:r>
      <w:r w:rsidRPr="001A645E">
        <w:rPr>
          <w:b/>
        </w:rPr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        </w:t>
      </w:r>
      <w:r w:rsidR="001E6A26">
        <w:tab/>
      </w:r>
      <w:proofErr w:type="gramStart"/>
      <w:r w:rsidR="001E6A26">
        <w:tab/>
      </w:r>
      <w:r w:rsidR="002D67DE">
        <w:t xml:space="preserve">  </w:t>
      </w:r>
      <w:r w:rsidRPr="001A645E">
        <w:t>Fall</w:t>
      </w:r>
      <w:proofErr w:type="gramEnd"/>
      <w:r w:rsidRPr="001A645E">
        <w:t xml:space="preserve"> 2016</w:t>
      </w:r>
    </w:p>
    <w:p w14:paraId="7A532700" w14:textId="399BDCC8" w:rsidR="00B144D2" w:rsidRPr="001A645E" w:rsidRDefault="00A94BED" w:rsidP="00B144D2">
      <w:pPr>
        <w:jc w:val="both"/>
      </w:pPr>
      <w:r>
        <w:t xml:space="preserve">BIOL </w:t>
      </w:r>
      <w:r w:rsidR="00B144D2" w:rsidRPr="001A645E">
        <w:t>1103L – Biology 1 for Non-Majors</w:t>
      </w:r>
      <w:r>
        <w:t xml:space="preserve"> </w:t>
      </w:r>
    </w:p>
    <w:p w14:paraId="630C365D" w14:textId="77777777" w:rsidR="00B144D2" w:rsidRPr="001A645E" w:rsidRDefault="00B144D2" w:rsidP="001A645E">
      <w:pPr>
        <w:pBdr>
          <w:bottom w:val="single" w:sz="4" w:space="1" w:color="auto"/>
        </w:pBdr>
        <w:jc w:val="both"/>
        <w:rPr>
          <w:b/>
        </w:rPr>
      </w:pPr>
    </w:p>
    <w:p w14:paraId="668E884A" w14:textId="77777777" w:rsidR="00B144D2" w:rsidRPr="001A645E" w:rsidRDefault="00B144D2" w:rsidP="001A645E">
      <w:pPr>
        <w:pBdr>
          <w:bottom w:val="single" w:sz="4" w:space="1" w:color="auto"/>
        </w:pBdr>
        <w:jc w:val="both"/>
        <w:rPr>
          <w:b/>
        </w:rPr>
      </w:pPr>
      <w:r w:rsidRPr="001A645E">
        <w:rPr>
          <w:b/>
        </w:rPr>
        <w:t>MENTORING</w:t>
      </w:r>
    </w:p>
    <w:p w14:paraId="7E21F8A9" w14:textId="02661AB9" w:rsidR="009B2677" w:rsidRDefault="009B2677" w:rsidP="00F372AE">
      <w:pPr>
        <w:jc w:val="both"/>
        <w:rPr>
          <w:b/>
        </w:rPr>
      </w:pPr>
      <w:r>
        <w:rPr>
          <w:b/>
        </w:rPr>
        <w:t xml:space="preserve">Ariella </w:t>
      </w:r>
      <w:proofErr w:type="spellStart"/>
      <w:r>
        <w:rPr>
          <w:b/>
        </w:rPr>
        <w:t>Tsfoni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9B2677">
        <w:t>Spring 2018 – present</w:t>
      </w:r>
      <w:r>
        <w:rPr>
          <w:b/>
        </w:rPr>
        <w:t xml:space="preserve"> </w:t>
      </w:r>
    </w:p>
    <w:p w14:paraId="717955F8" w14:textId="3A64632A" w:rsidR="009B2677" w:rsidRPr="009B2677" w:rsidRDefault="009B2677" w:rsidP="00F372AE">
      <w:pPr>
        <w:jc w:val="both"/>
      </w:pPr>
      <w:r w:rsidRPr="009B2677">
        <w:t>Undergraduate Research Assistant</w:t>
      </w:r>
    </w:p>
    <w:p w14:paraId="4AAD3AC8" w14:textId="77777777" w:rsidR="009B2677" w:rsidRDefault="009B2677" w:rsidP="00F372AE">
      <w:pPr>
        <w:jc w:val="both"/>
        <w:rPr>
          <w:b/>
        </w:rPr>
      </w:pPr>
    </w:p>
    <w:p w14:paraId="155A80A9" w14:textId="784D5B1C" w:rsidR="00431486" w:rsidRDefault="00431486" w:rsidP="00F372AE">
      <w:pPr>
        <w:jc w:val="both"/>
        <w:rPr>
          <w:b/>
        </w:rPr>
      </w:pPr>
      <w:r>
        <w:rPr>
          <w:b/>
        </w:rPr>
        <w:t xml:space="preserve">Sam </w:t>
      </w:r>
      <w:proofErr w:type="spellStart"/>
      <w:r>
        <w:rPr>
          <w:b/>
        </w:rPr>
        <w:t>DeMario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431486">
        <w:t>Summer 2017 – present</w:t>
      </w:r>
    </w:p>
    <w:p w14:paraId="480558D9" w14:textId="77777777" w:rsidR="00431486" w:rsidRPr="00431486" w:rsidRDefault="00431486" w:rsidP="00431486">
      <w:pPr>
        <w:jc w:val="both"/>
      </w:pPr>
      <w:r w:rsidRPr="00431486">
        <w:t>Undergraduate Research Assistant</w:t>
      </w:r>
    </w:p>
    <w:p w14:paraId="102E5B18" w14:textId="77777777" w:rsidR="00431486" w:rsidRPr="00431486" w:rsidRDefault="00431486" w:rsidP="00431486">
      <w:pPr>
        <w:jc w:val="both"/>
      </w:pPr>
      <w:r w:rsidRPr="00431486">
        <w:lastRenderedPageBreak/>
        <w:t xml:space="preserve">CURO Student </w:t>
      </w:r>
    </w:p>
    <w:p w14:paraId="4C068BF7" w14:textId="77777777" w:rsidR="00431486" w:rsidRDefault="00431486" w:rsidP="00F372AE">
      <w:pPr>
        <w:jc w:val="both"/>
        <w:rPr>
          <w:b/>
        </w:rPr>
      </w:pPr>
    </w:p>
    <w:p w14:paraId="7A38BD31" w14:textId="5D696E86" w:rsidR="00431486" w:rsidRDefault="00431486" w:rsidP="00F372AE">
      <w:pPr>
        <w:jc w:val="both"/>
        <w:rPr>
          <w:b/>
        </w:rPr>
      </w:pPr>
      <w:proofErr w:type="spellStart"/>
      <w:r>
        <w:rPr>
          <w:b/>
        </w:rPr>
        <w:t>Brittania</w:t>
      </w:r>
      <w:proofErr w:type="spellEnd"/>
      <w:r>
        <w:rPr>
          <w:b/>
        </w:rPr>
        <w:t xml:space="preserve"> Johnson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431486">
        <w:t>Summer 2017 – present</w:t>
      </w:r>
      <w:r>
        <w:rPr>
          <w:b/>
        </w:rPr>
        <w:t xml:space="preserve"> </w:t>
      </w:r>
    </w:p>
    <w:p w14:paraId="6DBEE859" w14:textId="3300A990" w:rsidR="00431486" w:rsidRPr="00431486" w:rsidRDefault="00431486" w:rsidP="00F372AE">
      <w:pPr>
        <w:jc w:val="both"/>
      </w:pPr>
      <w:r w:rsidRPr="00431486">
        <w:t>Undergraduate Research Assistant</w:t>
      </w:r>
    </w:p>
    <w:p w14:paraId="10D0BD73" w14:textId="30BCA1A7" w:rsidR="00431486" w:rsidRPr="00431486" w:rsidRDefault="00431486" w:rsidP="00F372AE">
      <w:pPr>
        <w:jc w:val="both"/>
      </w:pPr>
      <w:r w:rsidRPr="00431486">
        <w:t xml:space="preserve">CURO Student </w:t>
      </w:r>
    </w:p>
    <w:p w14:paraId="3B75C969" w14:textId="77777777" w:rsidR="00431486" w:rsidRDefault="00431486" w:rsidP="00F372AE">
      <w:pPr>
        <w:jc w:val="both"/>
        <w:rPr>
          <w:b/>
        </w:rPr>
      </w:pPr>
    </w:p>
    <w:p w14:paraId="5BF882EB" w14:textId="4AD28919" w:rsidR="009B56C6" w:rsidRDefault="009B56C6" w:rsidP="00F372AE">
      <w:pPr>
        <w:jc w:val="both"/>
        <w:rPr>
          <w:b/>
        </w:rPr>
      </w:pPr>
      <w:r>
        <w:rPr>
          <w:b/>
        </w:rPr>
        <w:t xml:space="preserve">Alexandra </w:t>
      </w:r>
      <w:proofErr w:type="spellStart"/>
      <w:r>
        <w:rPr>
          <w:b/>
        </w:rPr>
        <w:t>Mulliken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1486">
        <w:rPr>
          <w:b/>
        </w:rPr>
        <w:t xml:space="preserve">          </w:t>
      </w:r>
      <w:r w:rsidRPr="009B56C6">
        <w:t xml:space="preserve">Spring </w:t>
      </w:r>
      <w:r w:rsidR="009B2677">
        <w:t xml:space="preserve">2017 - </w:t>
      </w:r>
      <w:r w:rsidRPr="009B56C6">
        <w:t>present</w:t>
      </w:r>
      <w:r>
        <w:rPr>
          <w:b/>
        </w:rPr>
        <w:t xml:space="preserve"> </w:t>
      </w:r>
    </w:p>
    <w:p w14:paraId="78753374" w14:textId="77777777" w:rsidR="001B25F6" w:rsidRDefault="009B56C6" w:rsidP="00F372AE">
      <w:pPr>
        <w:jc w:val="both"/>
      </w:pPr>
      <w:r w:rsidRPr="009B56C6">
        <w:t xml:space="preserve">Undergraduate Research Assistant  </w:t>
      </w:r>
    </w:p>
    <w:p w14:paraId="5003C830" w14:textId="1F75857B" w:rsidR="009B56C6" w:rsidRDefault="001B25F6" w:rsidP="00F372AE">
      <w:pPr>
        <w:jc w:val="both"/>
      </w:pPr>
      <w:r>
        <w:t>CURO Student</w:t>
      </w:r>
      <w:r w:rsidR="009B56C6" w:rsidRPr="009B56C6">
        <w:tab/>
      </w:r>
    </w:p>
    <w:p w14:paraId="0FA6DBE6" w14:textId="3C23CA81" w:rsidR="009B56C6" w:rsidRPr="009B56C6" w:rsidRDefault="009B56C6" w:rsidP="00F372AE">
      <w:pPr>
        <w:jc w:val="both"/>
      </w:pPr>
      <w:r w:rsidRPr="009B56C6">
        <w:tab/>
      </w:r>
      <w:r w:rsidRPr="009B56C6">
        <w:tab/>
      </w:r>
      <w:r w:rsidRPr="009B56C6">
        <w:tab/>
      </w:r>
    </w:p>
    <w:p w14:paraId="050F7E6A" w14:textId="76E6CF2D" w:rsidR="001A645E" w:rsidRPr="001A645E" w:rsidRDefault="001A645E" w:rsidP="00F372AE">
      <w:pPr>
        <w:jc w:val="both"/>
      </w:pPr>
      <w:r w:rsidRPr="00F372AE">
        <w:rPr>
          <w:b/>
        </w:rPr>
        <w:t>Brooke Hull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56C6">
        <w:tab/>
      </w:r>
      <w:r w:rsidR="009B56C6">
        <w:tab/>
        <w:t xml:space="preserve"> Fall </w:t>
      </w:r>
      <w:r w:rsidRPr="001A645E">
        <w:t>2016</w:t>
      </w:r>
      <w:r w:rsidR="009B56C6">
        <w:t>- present</w:t>
      </w:r>
    </w:p>
    <w:p w14:paraId="3E7161D4" w14:textId="77777777" w:rsidR="001A645E" w:rsidRPr="001A645E" w:rsidRDefault="001A645E" w:rsidP="00B144D2">
      <w:pPr>
        <w:jc w:val="both"/>
      </w:pPr>
      <w:r w:rsidRPr="001A645E">
        <w:t xml:space="preserve">Women </w:t>
      </w:r>
      <w:proofErr w:type="gramStart"/>
      <w:r w:rsidRPr="001A645E">
        <w:t>In</w:t>
      </w:r>
      <w:proofErr w:type="gramEnd"/>
      <w:r w:rsidRPr="001A645E">
        <w:t xml:space="preserve"> Science (</w:t>
      </w:r>
      <w:proofErr w:type="spellStart"/>
      <w:r w:rsidRPr="001A645E">
        <w:t>WiSci</w:t>
      </w:r>
      <w:proofErr w:type="spellEnd"/>
      <w:r w:rsidRPr="001A645E">
        <w:t>) Mentee</w:t>
      </w:r>
    </w:p>
    <w:p w14:paraId="1EC2DA22" w14:textId="77777777" w:rsidR="001A645E" w:rsidRPr="001A645E" w:rsidRDefault="001A645E" w:rsidP="00B144D2">
      <w:pPr>
        <w:jc w:val="both"/>
      </w:pPr>
    </w:p>
    <w:p w14:paraId="34371535" w14:textId="77777777" w:rsidR="001A645E" w:rsidRPr="001A645E" w:rsidRDefault="001A645E" w:rsidP="001A645E">
      <w:pPr>
        <w:jc w:val="both"/>
      </w:pPr>
      <w:r w:rsidRPr="00F372AE">
        <w:rPr>
          <w:b/>
        </w:rPr>
        <w:t xml:space="preserve">Alexander </w:t>
      </w:r>
      <w:proofErr w:type="spellStart"/>
      <w:r w:rsidRPr="00F372AE">
        <w:rPr>
          <w:b/>
        </w:rPr>
        <w:t>Jamarillo</w:t>
      </w:r>
      <w:proofErr w:type="spellEnd"/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</w:r>
      <w:r w:rsidRPr="001A645E">
        <w:tab/>
        <w:t xml:space="preserve">   </w:t>
      </w:r>
      <w:r w:rsidR="00F372AE">
        <w:tab/>
      </w:r>
      <w:r w:rsidR="00F372AE">
        <w:tab/>
        <w:t xml:space="preserve">      </w:t>
      </w:r>
      <w:r w:rsidRPr="001A645E">
        <w:t>Summer 2016</w:t>
      </w:r>
    </w:p>
    <w:p w14:paraId="40355757" w14:textId="2D6E385E" w:rsidR="000D09BF" w:rsidRPr="001A645E" w:rsidRDefault="001B25F6" w:rsidP="00B144D2">
      <w:pPr>
        <w:jc w:val="both"/>
      </w:pPr>
      <w:r>
        <w:t>SUNFIG</w:t>
      </w:r>
      <w:r w:rsidR="001A645E" w:rsidRPr="001A645E">
        <w:t xml:space="preserve"> Student </w:t>
      </w:r>
      <w:r w:rsidR="000D09BF" w:rsidRPr="001A645E">
        <w:tab/>
      </w:r>
    </w:p>
    <w:p w14:paraId="59646A36" w14:textId="77777777" w:rsidR="000D09BF" w:rsidRPr="001A645E" w:rsidRDefault="000D09BF" w:rsidP="000D09BF"/>
    <w:p w14:paraId="7C4B9000" w14:textId="77777777" w:rsidR="000D09BF" w:rsidRPr="001A645E" w:rsidRDefault="000D09BF" w:rsidP="000D09BF"/>
    <w:p w14:paraId="79E04FE6" w14:textId="77777777" w:rsidR="00BF027E" w:rsidRPr="001A645E" w:rsidRDefault="00413697"/>
    <w:sectPr w:rsidR="00BF027E" w:rsidRPr="001A645E" w:rsidSect="00F37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BF"/>
    <w:rsid w:val="000D09BF"/>
    <w:rsid w:val="00140CE5"/>
    <w:rsid w:val="00144A99"/>
    <w:rsid w:val="001A645E"/>
    <w:rsid w:val="001A709D"/>
    <w:rsid w:val="001A71FD"/>
    <w:rsid w:val="001B25F6"/>
    <w:rsid w:val="001E6A26"/>
    <w:rsid w:val="002352A3"/>
    <w:rsid w:val="00270900"/>
    <w:rsid w:val="002D67DE"/>
    <w:rsid w:val="00404F4E"/>
    <w:rsid w:val="00413697"/>
    <w:rsid w:val="00426EB6"/>
    <w:rsid w:val="00431486"/>
    <w:rsid w:val="00447E33"/>
    <w:rsid w:val="00462131"/>
    <w:rsid w:val="00610F6D"/>
    <w:rsid w:val="006A7110"/>
    <w:rsid w:val="00871A75"/>
    <w:rsid w:val="00943087"/>
    <w:rsid w:val="00986415"/>
    <w:rsid w:val="009B2677"/>
    <w:rsid w:val="009B56C6"/>
    <w:rsid w:val="00A94BED"/>
    <w:rsid w:val="00B144D2"/>
    <w:rsid w:val="00C042C7"/>
    <w:rsid w:val="00CB7C90"/>
    <w:rsid w:val="00D30357"/>
    <w:rsid w:val="00D374F0"/>
    <w:rsid w:val="00E041E4"/>
    <w:rsid w:val="00E05E04"/>
    <w:rsid w:val="00E66CB5"/>
    <w:rsid w:val="00ED666E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1C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110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2A3"/>
    <w:pPr>
      <w:pBdr>
        <w:bottom w:val="single" w:sz="12" w:space="1" w:color="2E74B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2A3"/>
    <w:pPr>
      <w:pBdr>
        <w:bottom w:val="single" w:sz="8" w:space="1" w:color="5B9BD5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2A3"/>
    <w:pPr>
      <w:pBdr>
        <w:bottom w:val="single" w:sz="4" w:space="1" w:color="9CC2E5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A3"/>
    <w:pPr>
      <w:pBdr>
        <w:bottom w:val="single" w:sz="4" w:space="2" w:color="BDD6EE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2A3"/>
    <w:pPr>
      <w:spacing w:before="200" w:after="8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2A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2A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2A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2A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2A3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2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2A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A3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2A3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2A3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2A3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2A3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2A3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52A3"/>
    <w:pPr>
      <w:ind w:firstLine="360"/>
    </w:pPr>
    <w:rPr>
      <w:rFonts w:asciiTheme="minorHAnsi" w:eastAsiaTheme="minorEastAsia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52A3"/>
    <w:pPr>
      <w:pBdr>
        <w:top w:val="single" w:sz="8" w:space="10" w:color="ADCCEA" w:themeColor="accent1" w:themeTint="7F"/>
        <w:bottom w:val="single" w:sz="24" w:space="15" w:color="A5A5A5" w:themeColor="accent3"/>
      </w:pBdr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352A3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2A3"/>
    <w:pPr>
      <w:spacing w:before="200" w:after="900"/>
      <w:jc w:val="right"/>
    </w:pPr>
    <w:rPr>
      <w:rFonts w:asciiTheme="minorHAnsi" w:eastAsiaTheme="minorEastAsia" w:hAnsiTheme="minorHAnsi" w:cstheme="min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352A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352A3"/>
    <w:rPr>
      <w:b/>
      <w:bCs/>
      <w:spacing w:val="0"/>
    </w:rPr>
  </w:style>
  <w:style w:type="character" w:styleId="Emphasis">
    <w:name w:val="Emphasis"/>
    <w:uiPriority w:val="20"/>
    <w:qFormat/>
    <w:rsid w:val="002352A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352A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52A3"/>
  </w:style>
  <w:style w:type="paragraph" w:styleId="ListParagraph">
    <w:name w:val="List Paragraph"/>
    <w:basedOn w:val="Normal"/>
    <w:uiPriority w:val="34"/>
    <w:qFormat/>
    <w:rsid w:val="002352A3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352A3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352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2A3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2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2352A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352A3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2352A3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2352A3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2352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2A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3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Celina Mcqueary</dc:creator>
  <cp:keywords/>
  <dc:description/>
  <cp:lastModifiedBy>Holly McQueary</cp:lastModifiedBy>
  <cp:revision>3</cp:revision>
  <dcterms:created xsi:type="dcterms:W3CDTF">2018-04-04T13:40:00Z</dcterms:created>
  <dcterms:modified xsi:type="dcterms:W3CDTF">2018-04-04T13:41:00Z</dcterms:modified>
</cp:coreProperties>
</file>